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9F19" w14:textId="77777777" w:rsidR="00C42D71" w:rsidRDefault="00542DF3">
      <w:pPr>
        <w:jc w:val="center"/>
        <w:rPr>
          <w:rFonts w:ascii="Sylfaen" w:hAnsi="Sylfaen"/>
          <w:b/>
          <w:sz w:val="44"/>
          <w:szCs w:val="44"/>
          <w:lang w:val="hy-AM"/>
        </w:rPr>
      </w:pPr>
      <w:r w:rsidRPr="005423D7">
        <w:rPr>
          <w:rFonts w:ascii="Sylfaen" w:hAnsi="Sylfaen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1072" behindDoc="0" locked="0" layoutInCell="1" allowOverlap="1" wp14:anchorId="4F55D96F" wp14:editId="2B83476D">
            <wp:simplePos x="0" y="0"/>
            <wp:positionH relativeFrom="margin">
              <wp:posOffset>4844415</wp:posOffset>
            </wp:positionH>
            <wp:positionV relativeFrom="margin">
              <wp:posOffset>-5715</wp:posOffset>
            </wp:positionV>
            <wp:extent cx="1343025" cy="361950"/>
            <wp:effectExtent l="19050" t="0" r="0" b="0"/>
            <wp:wrapSquare wrapText="bothSides"/>
            <wp:docPr id="1" name="Рисунок 1" descr="D:\General\Syunik\HEKS-EPER\Agriculture\naira\HMDP2018\27393765_10156332081359683_11251804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neral\Syunik\HEKS-EPER\Agriculture\naira\HMDP2018\27393765_10156332081359683_1125180481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 wp14:anchorId="6657DABD" wp14:editId="536F8310">
            <wp:simplePos x="0" y="0"/>
            <wp:positionH relativeFrom="column">
              <wp:posOffset>1082040</wp:posOffset>
            </wp:positionH>
            <wp:positionV relativeFrom="paragraph">
              <wp:posOffset>-112395</wp:posOffset>
            </wp:positionV>
            <wp:extent cx="47307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5" y="20750"/>
                <wp:lineTo x="20875" y="0"/>
                <wp:lineTo x="0" y="0"/>
              </wp:wrapPolygon>
            </wp:wrapTight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KS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3D7">
        <w:rPr>
          <w:rFonts w:ascii="Sylfaen" w:hAnsi="Sylfaen"/>
          <w:noProof/>
          <w:sz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803E70F" wp14:editId="48C41A04">
            <wp:simplePos x="0" y="0"/>
            <wp:positionH relativeFrom="margin">
              <wp:posOffset>300990</wp:posOffset>
            </wp:positionH>
            <wp:positionV relativeFrom="margin">
              <wp:posOffset>-5715</wp:posOffset>
            </wp:positionV>
            <wp:extent cx="628650" cy="552450"/>
            <wp:effectExtent l="0" t="0" r="0" b="0"/>
            <wp:wrapSquare wrapText="bothSides"/>
            <wp:docPr id="13" name="Picture 1" descr="C:\Documents and Settings\Admin\Рабочий стол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nde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3D7">
        <w:rPr>
          <w:rFonts w:ascii="Sylfaen" w:hAnsi="Sylfaen"/>
          <w:noProof/>
          <w:sz w:val="36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626F721" wp14:editId="3FE36124">
            <wp:simplePos x="0" y="0"/>
            <wp:positionH relativeFrom="margin">
              <wp:posOffset>-946785</wp:posOffset>
            </wp:positionH>
            <wp:positionV relativeFrom="margin">
              <wp:posOffset>-43815</wp:posOffset>
            </wp:positionV>
            <wp:extent cx="1137920" cy="666750"/>
            <wp:effectExtent l="0" t="0" r="0" b="0"/>
            <wp:wrapSquare wrapText="bothSides"/>
            <wp:docPr id="4" name="Рисунок 4" descr="C:\Users\Nara\Downloads\Syunik logo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a\Downloads\Syunik logo 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842" b="2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3425F" w14:textId="77777777" w:rsidR="00C42D71" w:rsidRDefault="00C42D71">
      <w:pPr>
        <w:jc w:val="center"/>
        <w:rPr>
          <w:rFonts w:ascii="Sylfaen" w:hAnsi="Sylfaen"/>
          <w:b/>
          <w:sz w:val="44"/>
          <w:szCs w:val="44"/>
          <w:lang w:val="hy-AM"/>
        </w:rPr>
      </w:pPr>
    </w:p>
    <w:p w14:paraId="74860A81" w14:textId="77777777" w:rsidR="00890B1E" w:rsidRPr="005423D7" w:rsidRDefault="00BF1188">
      <w:pPr>
        <w:jc w:val="center"/>
        <w:rPr>
          <w:rFonts w:ascii="Sylfaen" w:hAnsi="Sylfaen"/>
          <w:b/>
          <w:sz w:val="44"/>
          <w:szCs w:val="44"/>
          <w:lang w:val="hy-AM"/>
        </w:rPr>
      </w:pPr>
      <w:r w:rsidRPr="005423D7">
        <w:rPr>
          <w:rFonts w:ascii="Sylfaen" w:hAnsi="Sylfaen"/>
          <w:b/>
          <w:sz w:val="44"/>
          <w:szCs w:val="44"/>
          <w:lang w:val="hy-AM"/>
        </w:rPr>
        <w:t>Բիզնես պլան</w:t>
      </w:r>
    </w:p>
    <w:p w14:paraId="554DFF75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2C4E0A71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48F349D9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3864D789" w14:textId="77777777" w:rsidR="00E0266B" w:rsidRPr="005423D7" w:rsidRDefault="00E0266B">
      <w:pPr>
        <w:jc w:val="center"/>
        <w:rPr>
          <w:rFonts w:ascii="Sylfaen" w:hAnsi="Sylfaen"/>
          <w:sz w:val="36"/>
          <w:lang w:val="hy-AM"/>
        </w:rPr>
      </w:pPr>
    </w:p>
    <w:p w14:paraId="0FAD641C" w14:textId="77777777" w:rsidR="00E0266B" w:rsidRPr="005423D7" w:rsidRDefault="00E0266B">
      <w:pPr>
        <w:jc w:val="center"/>
        <w:rPr>
          <w:rFonts w:ascii="Sylfaen" w:hAnsi="Sylfaen"/>
          <w:sz w:val="36"/>
          <w:lang w:val="hy-AM"/>
        </w:rPr>
      </w:pPr>
    </w:p>
    <w:p w14:paraId="09E648A3" w14:textId="77777777" w:rsidR="00BB0FF3" w:rsidRPr="005423D7" w:rsidRDefault="00BB0FF3">
      <w:pPr>
        <w:jc w:val="center"/>
        <w:rPr>
          <w:rFonts w:ascii="Sylfaen" w:hAnsi="Sylfaen"/>
          <w:sz w:val="36"/>
          <w:lang w:val="hy-AM"/>
        </w:rPr>
      </w:pPr>
    </w:p>
    <w:p w14:paraId="627D4D1C" w14:textId="77777777" w:rsidR="00575A3A" w:rsidRPr="005423D7" w:rsidRDefault="00575A3A">
      <w:pPr>
        <w:jc w:val="center"/>
        <w:rPr>
          <w:rFonts w:ascii="Sylfaen" w:hAnsi="Sylfaen"/>
          <w:sz w:val="36"/>
          <w:lang w:val="hy-AM"/>
        </w:rPr>
      </w:pPr>
    </w:p>
    <w:p w14:paraId="7C041857" w14:textId="77777777" w:rsidR="00890B1E" w:rsidRPr="005423D7" w:rsidRDefault="00124F88" w:rsidP="00922B55">
      <w:pPr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>Ծրագրի անվանում</w:t>
      </w:r>
    </w:p>
    <w:p w14:paraId="4426B465" w14:textId="77777777" w:rsidR="00890B1E" w:rsidRPr="005423D7" w:rsidRDefault="00890B1E">
      <w:pPr>
        <w:jc w:val="center"/>
        <w:rPr>
          <w:rFonts w:ascii="Sylfaen" w:hAnsi="Sylfaen"/>
          <w:sz w:val="48"/>
          <w:lang w:val="hy-AM"/>
        </w:rPr>
      </w:pPr>
    </w:p>
    <w:p w14:paraId="1BE36B06" w14:textId="77777777" w:rsidR="00F172EC" w:rsidRPr="005423D7" w:rsidRDefault="00F172EC">
      <w:pPr>
        <w:jc w:val="center"/>
        <w:rPr>
          <w:rFonts w:ascii="Sylfaen" w:hAnsi="Sylfaen"/>
          <w:sz w:val="48"/>
          <w:lang w:val="hy-AM"/>
        </w:rPr>
      </w:pPr>
    </w:p>
    <w:p w14:paraId="7E8D80F8" w14:textId="77777777" w:rsidR="00562CC0" w:rsidRPr="005423D7" w:rsidRDefault="00562CC0">
      <w:pPr>
        <w:jc w:val="center"/>
        <w:rPr>
          <w:rFonts w:ascii="Sylfaen" w:hAnsi="Sylfaen"/>
          <w:sz w:val="48"/>
          <w:lang w:val="hy-AM"/>
        </w:rPr>
      </w:pPr>
    </w:p>
    <w:p w14:paraId="1599A85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42DC3AB8" w14:textId="77777777" w:rsidR="00D44669" w:rsidRPr="005423D7" w:rsidRDefault="00D423CB" w:rsidP="00D44669">
      <w:pPr>
        <w:rPr>
          <w:rFonts w:ascii="Sylfaen" w:hAnsi="Sylfaen"/>
          <w:sz w:val="32"/>
          <w:szCs w:val="32"/>
          <w:lang w:val="hy-AM"/>
        </w:rPr>
      </w:pPr>
      <w:r w:rsidRPr="005423D7">
        <w:rPr>
          <w:rFonts w:ascii="Sylfaen" w:hAnsi="Sylfaen"/>
          <w:sz w:val="32"/>
          <w:szCs w:val="32"/>
          <w:lang w:val="hy-AM"/>
        </w:rPr>
        <w:t>Կազմ</w:t>
      </w:r>
      <w:r w:rsidR="00BF1188" w:rsidRPr="005423D7">
        <w:rPr>
          <w:rFonts w:ascii="Sylfaen" w:hAnsi="Sylfaen"/>
          <w:sz w:val="32"/>
          <w:szCs w:val="32"/>
          <w:lang w:val="hy-AM"/>
        </w:rPr>
        <w:t xml:space="preserve">ել </w:t>
      </w:r>
      <w:r w:rsidRPr="005423D7">
        <w:rPr>
          <w:rFonts w:ascii="Sylfaen" w:hAnsi="Sylfaen"/>
          <w:sz w:val="32"/>
          <w:szCs w:val="32"/>
          <w:lang w:val="hy-AM"/>
        </w:rPr>
        <w:t>է</w:t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lang w:val="hy-AM"/>
        </w:rPr>
        <w:tab/>
      </w:r>
    </w:p>
    <w:p w14:paraId="15C57D43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46333B4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7CC35B5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6D94792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73F928A1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3898A9BE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3B49E3C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3275730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27489BC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278D5592" w14:textId="77777777" w:rsidR="00890B1E" w:rsidRPr="005423D7" w:rsidRDefault="00527651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Կ</w:t>
      </w:r>
      <w:r w:rsidR="00D423CB" w:rsidRPr="005423D7">
        <w:rPr>
          <w:rFonts w:ascii="Sylfaen" w:hAnsi="Sylfaen"/>
          <w:i/>
          <w:sz w:val="28"/>
          <w:szCs w:val="28"/>
          <w:lang w:val="hy-AM"/>
        </w:rPr>
        <w:t>ոնտակտ</w:t>
      </w:r>
      <w:r w:rsidR="00BF1188" w:rsidRPr="005423D7">
        <w:rPr>
          <w:rFonts w:ascii="Sylfaen" w:hAnsi="Sylfaen"/>
          <w:i/>
          <w:sz w:val="28"/>
          <w:szCs w:val="28"/>
          <w:lang w:val="hy-AM"/>
        </w:rPr>
        <w:t>ային տվյալներ</w:t>
      </w:r>
    </w:p>
    <w:p w14:paraId="74189CED" w14:textId="77777777" w:rsidR="00D423CB" w:rsidRPr="005423D7" w:rsidRDefault="00BF1188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Հասցե</w:t>
      </w:r>
      <w:r w:rsidR="004341BF" w:rsidRPr="005423D7">
        <w:rPr>
          <w:rFonts w:ascii="Sylfaen" w:hAnsi="Sylfaen"/>
          <w:i/>
          <w:sz w:val="28"/>
          <w:szCs w:val="28"/>
          <w:lang w:val="hy-AM"/>
        </w:rPr>
        <w:t>`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FF6EC3" w:rsidRPr="005423D7">
        <w:rPr>
          <w:rFonts w:ascii="Sylfaen" w:hAnsi="Sylfaen"/>
          <w:i/>
          <w:sz w:val="28"/>
          <w:szCs w:val="28"/>
          <w:lang w:val="hy-AM"/>
        </w:rPr>
        <w:t xml:space="preserve"> մարզ, 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5171FB" w:rsidRPr="005423D7">
        <w:rPr>
          <w:rFonts w:ascii="Sylfaen" w:hAnsi="Sylfaen"/>
          <w:i/>
          <w:sz w:val="28"/>
          <w:szCs w:val="28"/>
          <w:lang w:val="hy-AM"/>
        </w:rPr>
        <w:t>համայնք</w:t>
      </w:r>
    </w:p>
    <w:p w14:paraId="6F491699" w14:textId="77777777" w:rsidR="00890B1E" w:rsidRPr="005423D7" w:rsidRDefault="00D423CB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Հեռախոս</w:t>
      </w:r>
      <w:r w:rsidR="004341BF" w:rsidRPr="005423D7">
        <w:rPr>
          <w:rFonts w:ascii="Sylfaen" w:hAnsi="Sylfaen"/>
          <w:i/>
          <w:sz w:val="28"/>
          <w:szCs w:val="28"/>
          <w:lang w:val="hy-AM"/>
        </w:rPr>
        <w:t>`</w:t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</w:p>
    <w:p w14:paraId="61F4D800" w14:textId="77777777" w:rsidR="00BF1188" w:rsidRPr="005423D7" w:rsidRDefault="00BF1188">
      <w:pPr>
        <w:rPr>
          <w:rFonts w:ascii="Sylfaen" w:hAnsi="Sylfaen"/>
          <w:i/>
          <w:sz w:val="28"/>
          <w:szCs w:val="28"/>
          <w:u w:val="single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Էլ</w:t>
      </w:r>
      <w:r w:rsidRPr="005423D7">
        <w:rPr>
          <w:i/>
          <w:sz w:val="28"/>
          <w:szCs w:val="28"/>
          <w:lang w:val="hy-AM"/>
        </w:rPr>
        <w:t>․</w:t>
      </w:r>
      <w:r w:rsidRPr="005423D7">
        <w:rPr>
          <w:rFonts w:ascii="Sylfaen" w:hAnsi="Sylfaen"/>
          <w:i/>
          <w:sz w:val="28"/>
          <w:szCs w:val="28"/>
          <w:lang w:val="hy-AM"/>
        </w:rPr>
        <w:t xml:space="preserve"> փոստ 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</w:p>
    <w:p w14:paraId="090F71E9" w14:textId="77777777" w:rsidR="00890B1E" w:rsidRPr="005423D7" w:rsidRDefault="00890B1E">
      <w:pPr>
        <w:jc w:val="right"/>
        <w:rPr>
          <w:rFonts w:ascii="Sylfaen" w:hAnsi="Sylfaen"/>
          <w:lang w:val="hy-AM"/>
        </w:rPr>
      </w:pPr>
    </w:p>
    <w:p w14:paraId="3091BF6D" w14:textId="77777777" w:rsidR="00890B1E" w:rsidRPr="005423D7" w:rsidRDefault="00890B1E">
      <w:pPr>
        <w:rPr>
          <w:rFonts w:ascii="Sylfaen" w:hAnsi="Sylfaen"/>
          <w:lang w:val="hy-AM"/>
        </w:rPr>
      </w:pPr>
    </w:p>
    <w:p w14:paraId="626992E2" w14:textId="77777777" w:rsidR="00890B1E" w:rsidRPr="005423D7" w:rsidRDefault="00890B1E">
      <w:pPr>
        <w:rPr>
          <w:rFonts w:ascii="Sylfaen" w:hAnsi="Sylfaen"/>
          <w:lang w:val="hy-AM"/>
        </w:rPr>
      </w:pPr>
    </w:p>
    <w:p w14:paraId="0734E396" w14:textId="7907545F" w:rsidR="001F5F7B" w:rsidRPr="005423D7" w:rsidRDefault="00FF6EC3" w:rsidP="00B35C82">
      <w:pPr>
        <w:ind w:left="-426" w:firstLine="426"/>
        <w:jc w:val="center"/>
        <w:rPr>
          <w:rFonts w:ascii="Sylfaen" w:hAnsi="Sylfaen"/>
          <w:color w:val="000000"/>
          <w:lang w:val="hy-AM"/>
        </w:rPr>
      </w:pPr>
      <w:r w:rsidRPr="005423D7">
        <w:rPr>
          <w:rFonts w:ascii="Sylfaen" w:hAnsi="Sylfaen"/>
          <w:color w:val="000000"/>
          <w:lang w:val="hy-AM"/>
        </w:rPr>
        <w:t>20</w:t>
      </w:r>
      <w:r w:rsidR="008060D3">
        <w:rPr>
          <w:rFonts w:ascii="Sylfaen" w:hAnsi="Sylfaen"/>
          <w:color w:val="000000"/>
          <w:lang w:val="hy-AM"/>
        </w:rPr>
        <w:t>2</w:t>
      </w:r>
      <w:r w:rsidR="00B35C82">
        <w:rPr>
          <w:rFonts w:ascii="Sylfaen" w:hAnsi="Sylfaen"/>
          <w:color w:val="000000"/>
          <w:lang w:val="hy-AM"/>
        </w:rPr>
        <w:t>2</w:t>
      </w:r>
      <w:r w:rsidR="00C3495A" w:rsidRPr="005423D7">
        <w:rPr>
          <w:rFonts w:ascii="Sylfaen" w:hAnsi="Sylfaen"/>
          <w:color w:val="000000"/>
          <w:lang w:val="hy-AM"/>
        </w:rPr>
        <w:t xml:space="preserve">թ. </w:t>
      </w:r>
    </w:p>
    <w:p w14:paraId="130BB229" w14:textId="77777777" w:rsidR="00BF1188" w:rsidRPr="005423D7" w:rsidRDefault="00BF1188">
      <w:pPr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br w:type="page"/>
      </w:r>
    </w:p>
    <w:sdt>
      <w:sdtPr>
        <w:rPr>
          <w:rFonts w:ascii="Sylfaen" w:eastAsia="Times New Roman" w:hAnsi="Sylfaen" w:cs="Times New Roman"/>
          <w:color w:val="auto"/>
          <w:sz w:val="24"/>
          <w:szCs w:val="24"/>
          <w:lang w:val="ru-RU" w:eastAsia="ru-RU"/>
        </w:rPr>
        <w:id w:val="-1179497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BE7901" w14:textId="77777777" w:rsidR="002115F6" w:rsidRPr="005423D7" w:rsidRDefault="002115F6" w:rsidP="005423D7">
          <w:pPr>
            <w:pStyle w:val="TOCHeading"/>
            <w:rPr>
              <w:rFonts w:ascii="Sylfaen" w:hAnsi="Sylfaen"/>
            </w:rPr>
          </w:pPr>
          <w:r w:rsidRPr="005423D7">
            <w:rPr>
              <w:rFonts w:ascii="Sylfaen" w:hAnsi="Sylfaen" w:cs="Times New Roman"/>
            </w:rPr>
            <w:t>Բովանդակություն</w:t>
          </w:r>
          <w:r w:rsidR="00342653" w:rsidRPr="005423D7">
            <w:rPr>
              <w:rFonts w:ascii="Sylfaen" w:hAnsi="Sylfaen"/>
            </w:rPr>
            <w:tab/>
          </w:r>
        </w:p>
        <w:p w14:paraId="2034F85A" w14:textId="4157E727" w:rsidR="002115F6" w:rsidRPr="005423D7" w:rsidRDefault="00021385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r w:rsidRPr="005423D7">
            <w:rPr>
              <w:rFonts w:ascii="Sylfaen" w:hAnsi="Sylfaen"/>
              <w:lang w:val="hy-AM"/>
            </w:rPr>
            <w:fldChar w:fldCharType="begin"/>
          </w:r>
          <w:r w:rsidR="002115F6" w:rsidRPr="005423D7">
            <w:rPr>
              <w:rFonts w:ascii="Sylfaen" w:hAnsi="Sylfaen"/>
              <w:lang w:val="hy-AM"/>
            </w:rPr>
            <w:instrText xml:space="preserve"> TOC \o "1-3" \h \z \u </w:instrText>
          </w:r>
          <w:r w:rsidRPr="005423D7">
            <w:rPr>
              <w:rFonts w:ascii="Sylfaen" w:hAnsi="Sylfaen"/>
              <w:lang w:val="hy-AM"/>
            </w:rPr>
            <w:fldChar w:fldCharType="separate"/>
          </w:r>
          <w:hyperlink w:anchor="_Toc506536788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ամփոփ նկարագիր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_Toc506536788 \h </w:instrText>
            </w:r>
            <w:r w:rsidRPr="005423D7">
              <w:rPr>
                <w:rFonts w:ascii="Sylfaen" w:hAnsi="Sylfaen"/>
                <w:webHidden/>
                <w:lang w:val="hy-AM"/>
              </w:rPr>
            </w:r>
            <w:r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2B285822" w14:textId="7805C7DA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89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Խմբի կամ կազմակերպության նկարագրություն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_Toc506536789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45C9D61C" w14:textId="3C97ACA5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0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Խնդրի նկարագրությունը և նպատակը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_Toc506536790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B27CE21" w14:textId="6D1F988A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1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Շուկայի վերաբերյալ տեղեկատվություն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_Toc506536791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11BBFA5" w14:textId="5F446228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2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հակիրճ նկարագիրը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_Toc506536792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094204A" w14:textId="2783D05A" w:rsidR="002115F6" w:rsidRPr="005423D7" w:rsidRDefault="00CC498B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3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Ապրանքներ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_Toc506536793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DA7A0C1" w14:textId="62F52DE8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4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2.1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Ապրանքի նկարագիրը, անվանացանկը, վաճառքի գները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_Toc506536794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02CEFF35" w14:textId="569C1A23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5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2.2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Նմանատիպ ապրանքները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_Toc506536795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A2147BA" w14:textId="4754AC41" w:rsidR="002115F6" w:rsidRPr="005423D7" w:rsidRDefault="00CC498B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6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Արտադրական  ծրագիր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_Toc506536796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49C9A29C" w14:textId="283C37E5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7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Արտադրական գործընթացի նկարագրությունը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_Toc506536797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77004B3" w14:textId="105DD39E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8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Հիմնական միջոցներ, սարքեր, սարքավորումներ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_Toc506536798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F71328C" w14:textId="6836B822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9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Հումք, նյութերի պահանջը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_Toc506536799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34AD17CD" w14:textId="1D6FF329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0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Արտադրական աշխատուժի պահանջը և արժեքը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_Toc506536800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F76DF86" w14:textId="51DF5CAD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1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3.5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Ինքնարժեք /միավոր ապրանքատեսակի համար հաշվարկված ուղղակի ծախսերը/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_Toc506536801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3E69FF88" w14:textId="0F1442C8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2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3.6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գործունեության ժամանակացույցը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_Toc506536802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037CD4F5" w14:textId="5AD2EB78" w:rsidR="002115F6" w:rsidRPr="005423D7" w:rsidRDefault="00CC498B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3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Մարքեթինգային  ծրագիր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_Toc506536803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6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7027898" w14:textId="6745CE3B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4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Վաճառքի ծավալների կանխատեսում՝ ըստ ամիսների տարեկան կտրվածքով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_Toc506536804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6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4D944E5" w14:textId="7EDDAF29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5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Մարքեթինգային ռազմավարություն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_Toc506536805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6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E34F1AF" w14:textId="21A7531B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6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Մարքեթինգային ծախսերի տարեկան բյուջե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_Toc506536806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028C760" w14:textId="4EE3680B" w:rsidR="002115F6" w:rsidRPr="005423D7" w:rsidRDefault="00CC498B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7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5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Ռիսկերի կանխատեսում և կառավարում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_Toc506536807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47759101" w14:textId="03E47FCE" w:rsidR="002115F6" w:rsidRPr="005423D7" w:rsidRDefault="00CC498B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8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Ֆինանսական  ծրագիր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_Toc506536808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0448B91F" w14:textId="71E639B1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9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ընդհանուր արժեքը / դրամ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_Toc506536809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4F280FF" w14:textId="3EF9067F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10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Անուղղակի / վերադիր ծախսեր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_Toc506536810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8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164BB352" w14:textId="74D62A5D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11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Ֆինանսական արդյունքների կանխատեսումներ (Եկամուտների և ծախսերի հաշվետվություն)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_Toc506536811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9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12B0DDA" w14:textId="1ED8B41D" w:rsidR="002115F6" w:rsidRPr="005423D7" w:rsidRDefault="00CC498B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12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Դրամական միջոցների հոսքերի կանխատեսումներ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_Toc506536812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10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1BBF65D3" w14:textId="77777777" w:rsidR="002115F6" w:rsidRPr="005423D7" w:rsidRDefault="00021385">
          <w:pPr>
            <w:rPr>
              <w:rFonts w:ascii="Sylfaen" w:hAnsi="Sylfaen"/>
              <w:lang w:val="hy-AM"/>
            </w:rPr>
          </w:pPr>
          <w:r w:rsidRPr="005423D7">
            <w:rPr>
              <w:rFonts w:ascii="Sylfaen" w:hAnsi="Sylfaen"/>
              <w:b/>
              <w:bCs/>
              <w:lang w:val="hy-AM"/>
            </w:rPr>
            <w:fldChar w:fldCharType="end"/>
          </w:r>
        </w:p>
      </w:sdtContent>
    </w:sdt>
    <w:p w14:paraId="18B20C6C" w14:textId="77777777" w:rsidR="002115F6" w:rsidRPr="005423D7" w:rsidRDefault="002115F6">
      <w:pPr>
        <w:rPr>
          <w:rFonts w:ascii="Sylfaen" w:hAnsi="Sylfaen"/>
          <w:sz w:val="28"/>
          <w:szCs w:val="28"/>
          <w:lang w:val="hy-AM"/>
        </w:rPr>
      </w:pPr>
      <w:r w:rsidRPr="005423D7">
        <w:rPr>
          <w:rFonts w:ascii="Sylfaen" w:hAnsi="Sylfaen"/>
          <w:sz w:val="28"/>
          <w:szCs w:val="28"/>
          <w:lang w:val="hy-AM"/>
        </w:rPr>
        <w:br w:type="page"/>
      </w:r>
    </w:p>
    <w:p w14:paraId="01934AA1" w14:textId="77777777" w:rsidR="00984B22" w:rsidRPr="005423D7" w:rsidRDefault="00124F88" w:rsidP="005423D7">
      <w:pPr>
        <w:pStyle w:val="Heading1"/>
      </w:pPr>
      <w:bookmarkStart w:id="0" w:name="_Toc506536788"/>
      <w:r w:rsidRPr="005423D7">
        <w:lastRenderedPageBreak/>
        <w:t>Ծրագրի ամփոփ նկարագիր</w:t>
      </w:r>
      <w:bookmarkEnd w:id="0"/>
    </w:p>
    <w:p w14:paraId="0AA2A93B" w14:textId="77777777" w:rsidR="00527651" w:rsidRPr="005423D7" w:rsidRDefault="00F91492" w:rsidP="005423D7">
      <w:pPr>
        <w:pStyle w:val="Heading2"/>
      </w:pPr>
      <w:bookmarkStart w:id="1" w:name="_Toc506536789"/>
      <w:r w:rsidRPr="005423D7">
        <w:t>Խմբի կամ կազմակերպության նկարագրություն</w:t>
      </w:r>
      <w:bookmarkEnd w:id="1"/>
    </w:p>
    <w:p w14:paraId="1D42EC64" w14:textId="77777777" w:rsidR="00E27864" w:rsidRPr="005423D7" w:rsidRDefault="00527651" w:rsidP="00922B55">
      <w:pPr>
        <w:pStyle w:val="BodyTextFirstIndent"/>
        <w:rPr>
          <w:rFonts w:ascii="Sylfaen" w:hAnsi="Sylfaen"/>
          <w:b/>
        </w:rPr>
      </w:pPr>
      <w:r w:rsidRPr="005423D7">
        <w:rPr>
          <w:rFonts w:ascii="Sylfaen" w:hAnsi="Sylfaen"/>
        </w:rPr>
        <w:t xml:space="preserve">Այստեղ </w:t>
      </w:r>
      <w:r w:rsidR="009A2BD6" w:rsidRPr="005423D7">
        <w:rPr>
          <w:rFonts w:ascii="Sylfaen" w:hAnsi="Sylfaen"/>
        </w:rPr>
        <w:t xml:space="preserve">պետք է նկարագրել </w:t>
      </w:r>
      <w:r w:rsidRPr="005423D7">
        <w:rPr>
          <w:rFonts w:ascii="Sylfaen" w:hAnsi="Sylfaen"/>
        </w:rPr>
        <w:t xml:space="preserve">խմբի </w:t>
      </w:r>
      <w:r w:rsidR="00266928" w:rsidRPr="005423D7">
        <w:rPr>
          <w:rFonts w:ascii="Sylfaen" w:hAnsi="Sylfaen"/>
        </w:rPr>
        <w:t xml:space="preserve">(չգրանցված կազմակերպություն, ՍՊԸ, Ա/Ձ և այլն) </w:t>
      </w:r>
      <w:r w:rsidRPr="005423D7">
        <w:rPr>
          <w:rFonts w:ascii="Sylfaen" w:hAnsi="Sylfaen"/>
        </w:rPr>
        <w:t xml:space="preserve">համատեղ գործունեությունը, </w:t>
      </w:r>
      <w:r w:rsidR="009A2BD6" w:rsidRPr="005423D7">
        <w:rPr>
          <w:rFonts w:ascii="Sylfaen" w:hAnsi="Sylfaen"/>
        </w:rPr>
        <w:t xml:space="preserve">մասնավորապես </w:t>
      </w:r>
      <w:r w:rsidRPr="005423D7">
        <w:rPr>
          <w:rFonts w:ascii="Sylfaen" w:hAnsi="Sylfaen"/>
        </w:rPr>
        <w:t>այգեգործության, մթերումների, վաճառքի</w:t>
      </w:r>
      <w:r w:rsidR="009A2BD6" w:rsidRPr="005423D7">
        <w:rPr>
          <w:rFonts w:ascii="Sylfaen" w:hAnsi="Sylfaen"/>
        </w:rPr>
        <w:t xml:space="preserve"> ոլորտներ</w:t>
      </w:r>
      <w:r w:rsidR="00266928" w:rsidRPr="005423D7">
        <w:rPr>
          <w:rFonts w:ascii="Sylfaen" w:hAnsi="Sylfaen"/>
        </w:rPr>
        <w:t>ում</w:t>
      </w:r>
      <w:r w:rsidRPr="005423D7">
        <w:rPr>
          <w:rFonts w:ascii="Sylfaen" w:hAnsi="Sylfaen"/>
        </w:rPr>
        <w:t>: Ներկայաց</w:t>
      </w:r>
      <w:r w:rsidR="009A2BD6" w:rsidRPr="005423D7">
        <w:rPr>
          <w:rFonts w:ascii="Sylfaen" w:hAnsi="Sylfaen"/>
        </w:rPr>
        <w:t xml:space="preserve">րեք </w:t>
      </w:r>
      <w:r w:rsidRPr="005423D7">
        <w:rPr>
          <w:rFonts w:ascii="Sylfaen" w:hAnsi="Sylfaen"/>
        </w:rPr>
        <w:t xml:space="preserve">առկա ռեսուրսները, </w:t>
      </w:r>
      <w:r w:rsidR="009A2BD6" w:rsidRPr="005423D7">
        <w:rPr>
          <w:rFonts w:ascii="Sylfaen" w:hAnsi="Sylfaen"/>
        </w:rPr>
        <w:t xml:space="preserve">դրանց </w:t>
      </w:r>
      <w:r w:rsidRPr="005423D7">
        <w:rPr>
          <w:rFonts w:ascii="Sylfaen" w:hAnsi="Sylfaen"/>
        </w:rPr>
        <w:t>ծավալները, համայնք</w:t>
      </w:r>
      <w:r w:rsidR="009A2BD6" w:rsidRPr="005423D7">
        <w:rPr>
          <w:rFonts w:ascii="Sylfaen" w:hAnsi="Sylfaen"/>
        </w:rPr>
        <w:t>(</w:t>
      </w:r>
      <w:r w:rsidRPr="005423D7">
        <w:rPr>
          <w:rFonts w:ascii="Sylfaen" w:hAnsi="Sylfaen"/>
        </w:rPr>
        <w:t>ներ</w:t>
      </w:r>
      <w:r w:rsidR="009A2BD6" w:rsidRPr="005423D7">
        <w:rPr>
          <w:rFonts w:ascii="Sylfaen" w:hAnsi="Sylfaen"/>
        </w:rPr>
        <w:t>)</w:t>
      </w:r>
      <w:r w:rsidRPr="005423D7">
        <w:rPr>
          <w:rFonts w:ascii="Sylfaen" w:hAnsi="Sylfaen"/>
        </w:rPr>
        <w:t>ը</w:t>
      </w:r>
      <w:r w:rsidR="009A2BD6" w:rsidRPr="005423D7">
        <w:rPr>
          <w:rFonts w:ascii="Sylfaen" w:hAnsi="Sylfaen"/>
        </w:rPr>
        <w:t>, որտեղ գործելու եք</w:t>
      </w:r>
      <w:r w:rsidRPr="005423D7">
        <w:rPr>
          <w:rFonts w:ascii="Sylfaen" w:hAnsi="Sylfaen"/>
        </w:rPr>
        <w:t xml:space="preserve"> և այլն</w:t>
      </w:r>
      <w:r w:rsidR="009A2BD6" w:rsidRPr="005423D7">
        <w:rPr>
          <w:rFonts w:ascii="Sylfaen" w:hAnsi="Sylfaen"/>
        </w:rPr>
        <w:t>։</w:t>
      </w:r>
    </w:p>
    <w:p w14:paraId="2B7380E6" w14:textId="77777777" w:rsidR="00F91492" w:rsidRPr="005423D7" w:rsidRDefault="00F91492" w:rsidP="005423D7">
      <w:pPr>
        <w:pStyle w:val="Heading2"/>
      </w:pPr>
      <w:bookmarkStart w:id="2" w:name="_Toc506536790"/>
      <w:r w:rsidRPr="005423D7">
        <w:t>Խնդրի նկարագրությունը և նպատակը</w:t>
      </w:r>
      <w:bookmarkEnd w:id="2"/>
    </w:p>
    <w:p w14:paraId="0924BB1B" w14:textId="77777777" w:rsidR="00527651" w:rsidRPr="005423D7" w:rsidRDefault="009A2BD6" w:rsidP="00922B55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Բացատրեք </w:t>
      </w:r>
      <w:r w:rsidR="00527651" w:rsidRPr="005423D7">
        <w:rPr>
          <w:rFonts w:ascii="Sylfaen" w:hAnsi="Sylfaen"/>
        </w:rPr>
        <w:t xml:space="preserve">ծրագրի նպատակը, ինչ խնդիրներ </w:t>
      </w:r>
      <w:r w:rsidRPr="005423D7">
        <w:rPr>
          <w:rFonts w:ascii="Sylfaen" w:hAnsi="Sylfaen"/>
        </w:rPr>
        <w:t>է պետք լուծել այդ նպատակին հասնելու համար</w:t>
      </w:r>
      <w:r w:rsidR="00527651" w:rsidRPr="005423D7">
        <w:rPr>
          <w:rFonts w:ascii="Sylfaen" w:hAnsi="Sylfaen"/>
        </w:rPr>
        <w:t xml:space="preserve">, </w:t>
      </w:r>
      <w:r w:rsidRPr="005423D7">
        <w:rPr>
          <w:rFonts w:ascii="Sylfaen" w:hAnsi="Sylfaen"/>
        </w:rPr>
        <w:t xml:space="preserve">ինչ </w:t>
      </w:r>
      <w:r w:rsidR="00527651" w:rsidRPr="005423D7">
        <w:rPr>
          <w:rFonts w:ascii="Sylfaen" w:hAnsi="Sylfaen"/>
        </w:rPr>
        <w:t>նախապայմաններ</w:t>
      </w:r>
      <w:r w:rsidRPr="005423D7">
        <w:rPr>
          <w:rFonts w:ascii="Sylfaen" w:hAnsi="Sylfaen"/>
        </w:rPr>
        <w:t xml:space="preserve"> արդեն առկա են, որոնց շնորհիվ իրատեսական է նշված նպատակին հասնելը։</w:t>
      </w:r>
    </w:p>
    <w:p w14:paraId="612AB7D6" w14:textId="77777777" w:rsidR="00F91492" w:rsidRPr="005423D7" w:rsidRDefault="00F91492" w:rsidP="005423D7">
      <w:pPr>
        <w:pStyle w:val="Heading2"/>
      </w:pPr>
      <w:bookmarkStart w:id="3" w:name="_Toc506536791"/>
      <w:r w:rsidRPr="005423D7">
        <w:t>Շուկայի վերաբերյալ տեղեկատվություն</w:t>
      </w:r>
      <w:bookmarkEnd w:id="3"/>
    </w:p>
    <w:p w14:paraId="3EDB77B4" w14:textId="77777777" w:rsidR="001C0240" w:rsidRPr="005423D7" w:rsidRDefault="001C0240" w:rsidP="00E238AB">
      <w:pPr>
        <w:pStyle w:val="ListParagrap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 xml:space="preserve">ա) </w:t>
      </w:r>
      <w:proofErr w:type="spellStart"/>
      <w:r w:rsidR="00266928" w:rsidRPr="005423D7">
        <w:rPr>
          <w:rStyle w:val="Strong"/>
          <w:rFonts w:ascii="Sylfaen" w:hAnsi="Sylfaen"/>
          <w:lang w:val="hy-AM"/>
        </w:rPr>
        <w:t>Թիրախային</w:t>
      </w:r>
      <w:proofErr w:type="spellEnd"/>
      <w:r w:rsidR="00342653" w:rsidRPr="005423D7">
        <w:rPr>
          <w:rStyle w:val="Strong"/>
          <w:rFonts w:ascii="Sylfaen" w:hAnsi="Sylfaen"/>
          <w:lang w:val="hy-AM"/>
        </w:rPr>
        <w:t xml:space="preserve"> </w:t>
      </w:r>
      <w:r w:rsidRPr="005423D7">
        <w:rPr>
          <w:rStyle w:val="Strong"/>
          <w:rFonts w:ascii="Sylfaen" w:hAnsi="Sylfaen"/>
          <w:lang w:val="hy-AM"/>
        </w:rPr>
        <w:t>շուկա</w:t>
      </w:r>
      <w:r w:rsidR="00266928" w:rsidRPr="005423D7">
        <w:rPr>
          <w:rFonts w:ascii="Times New Roman" w:hAnsi="Times New Roman"/>
          <w:lang w:val="hy-AM"/>
        </w:rPr>
        <w:t>․</w:t>
      </w:r>
      <w:r w:rsidR="00342653" w:rsidRPr="005423D7">
        <w:rPr>
          <w:rFonts w:ascii="Sylfaen" w:hAnsi="Sylfaen"/>
          <w:lang w:val="hy-AM"/>
        </w:rPr>
        <w:t xml:space="preserve"> </w:t>
      </w:r>
      <w:r w:rsidR="009A2BD6" w:rsidRPr="005423D7">
        <w:rPr>
          <w:rFonts w:ascii="Sylfaen" w:hAnsi="Sylfaen"/>
          <w:lang w:val="hy-AM"/>
        </w:rPr>
        <w:t>Որ շուկայ(ներ)ում եք պատրաստվում վաճառել ձեր ապրանքները</w:t>
      </w:r>
      <w:r w:rsidR="00460E88" w:rsidRPr="005423D7">
        <w:rPr>
          <w:rFonts w:ascii="Sylfaen" w:hAnsi="Sylfaen"/>
          <w:lang w:val="hy-AM"/>
        </w:rPr>
        <w:t xml:space="preserve">, </w:t>
      </w:r>
      <w:r w:rsidR="009A2BD6" w:rsidRPr="005423D7">
        <w:rPr>
          <w:rFonts w:ascii="Sylfaen" w:hAnsi="Sylfaen"/>
          <w:lang w:val="hy-AM"/>
        </w:rPr>
        <w:t xml:space="preserve">ինչ </w:t>
      </w:r>
      <w:r w:rsidR="00460E88" w:rsidRPr="005423D7">
        <w:rPr>
          <w:rFonts w:ascii="Sylfaen" w:hAnsi="Sylfaen"/>
          <w:lang w:val="hy-AM"/>
        </w:rPr>
        <w:t>միջնորդներ</w:t>
      </w:r>
      <w:r w:rsidR="009A2BD6" w:rsidRPr="005423D7">
        <w:rPr>
          <w:rFonts w:ascii="Sylfaen" w:hAnsi="Sylfaen"/>
          <w:lang w:val="hy-AM"/>
        </w:rPr>
        <w:t>ի միջոցով (եթե այդպիսիք կան)</w:t>
      </w:r>
      <w:r w:rsidR="00460E88" w:rsidRPr="005423D7">
        <w:rPr>
          <w:rFonts w:ascii="Sylfaen" w:hAnsi="Sylfaen"/>
          <w:lang w:val="hy-AM"/>
        </w:rPr>
        <w:t xml:space="preserve">, </w:t>
      </w:r>
      <w:r w:rsidR="009A2BD6" w:rsidRPr="005423D7">
        <w:rPr>
          <w:rFonts w:ascii="Sylfaen" w:hAnsi="Sylfaen"/>
          <w:lang w:val="hy-AM"/>
        </w:rPr>
        <w:t xml:space="preserve">որ </w:t>
      </w:r>
      <w:r w:rsidR="00460E88" w:rsidRPr="005423D7">
        <w:rPr>
          <w:rFonts w:ascii="Sylfaen" w:hAnsi="Sylfaen"/>
          <w:lang w:val="hy-AM"/>
        </w:rPr>
        <w:t>վերամշակող</w:t>
      </w:r>
      <w:r w:rsidR="009A2BD6" w:rsidRPr="005423D7">
        <w:rPr>
          <w:rFonts w:ascii="Sylfaen" w:hAnsi="Sylfaen"/>
          <w:lang w:val="hy-AM"/>
        </w:rPr>
        <w:t xml:space="preserve"> ձեռնարկություն</w:t>
      </w:r>
      <w:r w:rsidR="00460E88" w:rsidRPr="005423D7">
        <w:rPr>
          <w:rFonts w:ascii="Sylfaen" w:hAnsi="Sylfaen"/>
          <w:lang w:val="hy-AM"/>
        </w:rPr>
        <w:t>ներ</w:t>
      </w:r>
      <w:r w:rsidR="009A2BD6" w:rsidRPr="005423D7">
        <w:rPr>
          <w:rFonts w:ascii="Sylfaen" w:hAnsi="Sylfaen"/>
          <w:lang w:val="hy-AM"/>
        </w:rPr>
        <w:t>ին (եթե այդպիսիք կան)։</w:t>
      </w:r>
    </w:p>
    <w:p w14:paraId="048C0637" w14:textId="77777777" w:rsidR="001C0240" w:rsidRPr="005423D7" w:rsidRDefault="001C0240" w:rsidP="00E238AB">
      <w:pPr>
        <w:pStyle w:val="ListParagrap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 xml:space="preserve">բ) </w:t>
      </w:r>
      <w:r w:rsidRPr="005423D7">
        <w:rPr>
          <w:rStyle w:val="Strong"/>
          <w:rFonts w:ascii="Sylfaen" w:hAnsi="Sylfaen"/>
          <w:lang w:val="hy-AM"/>
        </w:rPr>
        <w:t>Սպառող</w:t>
      </w:r>
      <w:r w:rsidR="00BF1188" w:rsidRPr="005423D7">
        <w:rPr>
          <w:rStyle w:val="Strong"/>
          <w:rFonts w:ascii="Times New Roman" w:hAnsi="Times New Roman"/>
          <w:lang w:val="hy-AM"/>
        </w:rPr>
        <w:t>․</w:t>
      </w:r>
      <w:r w:rsidR="00342653" w:rsidRPr="005423D7">
        <w:rPr>
          <w:rStyle w:val="Strong"/>
          <w:rFonts w:ascii="Sylfaen" w:hAnsi="Sylfaen"/>
          <w:lang w:val="hy-AM"/>
        </w:rPr>
        <w:t xml:space="preserve"> </w:t>
      </w:r>
      <w:r w:rsidR="00922B55" w:rsidRPr="005423D7">
        <w:rPr>
          <w:rFonts w:ascii="Sylfaen" w:hAnsi="Sylfaen"/>
          <w:lang w:val="hy-AM"/>
        </w:rPr>
        <w:t>Նկարագրեք թե ովքեր են ձեր ապրանքների հիմնական սպառողները (տարիքային խումբ, սեռ, քաղաք/գյուղ, եկամուտների</w:t>
      </w:r>
      <w:r w:rsidR="00266928" w:rsidRPr="005423D7">
        <w:rPr>
          <w:rFonts w:ascii="Sylfaen" w:hAnsi="Sylfaen"/>
          <w:lang w:val="hy-AM"/>
        </w:rPr>
        <w:t xml:space="preserve"> մակարդակ, և</w:t>
      </w:r>
      <w:r w:rsidR="00342653" w:rsidRPr="005423D7">
        <w:rPr>
          <w:rFonts w:ascii="Sylfaen" w:hAnsi="Sylfaen"/>
          <w:lang w:val="hy-AM"/>
        </w:rPr>
        <w:t xml:space="preserve"> </w:t>
      </w:r>
      <w:r w:rsidR="00266928" w:rsidRPr="005423D7">
        <w:rPr>
          <w:rFonts w:ascii="Sylfaen" w:hAnsi="Sylfaen"/>
          <w:lang w:val="hy-AM"/>
        </w:rPr>
        <w:t>այլն)</w:t>
      </w:r>
      <w:r w:rsidR="004727CC" w:rsidRPr="005423D7">
        <w:rPr>
          <w:rFonts w:ascii="Sylfaen" w:hAnsi="Sylfaen"/>
          <w:lang w:val="hy-AM"/>
        </w:rPr>
        <w:t>։Ի</w:t>
      </w:r>
      <w:r w:rsidR="00460E88" w:rsidRPr="005423D7">
        <w:rPr>
          <w:rFonts w:ascii="Sylfaen" w:hAnsi="Sylfaen"/>
          <w:lang w:val="hy-AM"/>
        </w:rPr>
        <w:t>նչ օգուտներ կարող է սպառողը ունենալ դիմորդի բիզնես գործունեությունից</w:t>
      </w:r>
      <w:r w:rsidR="004727CC" w:rsidRPr="005423D7">
        <w:rPr>
          <w:rFonts w:ascii="Sylfaen" w:hAnsi="Sylfaen"/>
          <w:lang w:val="hy-AM"/>
        </w:rPr>
        <w:t>։</w:t>
      </w:r>
    </w:p>
    <w:p w14:paraId="0AD72CF2" w14:textId="185FE6C1" w:rsidR="001C0240" w:rsidRPr="005423D7" w:rsidRDefault="001C0240" w:rsidP="005423D7">
      <w:pPr>
        <w:pStyle w:val="Heading2"/>
      </w:pPr>
      <w:bookmarkStart w:id="4" w:name="_Toc506536792"/>
      <w:r w:rsidRPr="005423D7">
        <w:t>Ծրագրի հակիրճ նկարագիրը</w:t>
      </w:r>
      <w:bookmarkEnd w:id="4"/>
    </w:p>
    <w:p w14:paraId="7BE405E5" w14:textId="77777777" w:rsidR="001C0240" w:rsidRPr="005423D7" w:rsidRDefault="001C0240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Ծրագրի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 xml:space="preserve">ընդհանուր արժեքը կազմում է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 որից սեփական  ներդրումներ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 դրամաշնորհի տեսքով ֆինանսական  աջակցություն`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>դրամ: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Գործունեության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կանխատեսվող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շրջանառությունը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առաջին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 xml:space="preserve">տարվա կտրվածքով կազմում է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շահութաբերության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մակարդակը`</w:t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>%</w:t>
      </w:r>
      <w:r w:rsidR="00BB7268" w:rsidRPr="005423D7">
        <w:rPr>
          <w:rFonts w:ascii="Sylfaen" w:hAnsi="Sylfaen"/>
        </w:rPr>
        <w:t>:</w:t>
      </w:r>
    </w:p>
    <w:p w14:paraId="75C3150E" w14:textId="77777777" w:rsidR="001C0240" w:rsidRPr="005423D7" w:rsidRDefault="001C0240" w:rsidP="001C0240">
      <w:pPr>
        <w:jc w:val="right"/>
        <w:rPr>
          <w:rFonts w:ascii="Sylfaen" w:hAnsi="Sylfaen"/>
          <w:b/>
          <w:iCs/>
          <w:u w:val="single"/>
          <w:lang w:val="hy-AM"/>
        </w:rPr>
      </w:pPr>
      <w:r w:rsidRPr="005423D7">
        <w:rPr>
          <w:rFonts w:ascii="Sylfaen" w:hAnsi="Sylfaen"/>
          <w:b/>
          <w:iCs/>
          <w:u w:val="single"/>
          <w:lang w:val="hy-AM"/>
        </w:rPr>
        <w:t>Հիմնական ֆինանսական ցուցանիշները</w:t>
      </w:r>
    </w:p>
    <w:p w14:paraId="580BA575" w14:textId="77777777" w:rsidR="001C0240" w:rsidRPr="005423D7" w:rsidRDefault="001C0240" w:rsidP="001C0240">
      <w:pPr>
        <w:rPr>
          <w:rFonts w:ascii="Sylfaen" w:hAnsi="Sylfaen"/>
          <w:b/>
          <w:iCs/>
          <w:sz w:val="28"/>
          <w:lang w:val="hy-AM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217"/>
        <w:gridCol w:w="2927"/>
        <w:gridCol w:w="1720"/>
      </w:tblGrid>
      <w:tr w:rsidR="007E2CFB" w:rsidRPr="005423D7" w14:paraId="68BD9ABB" w14:textId="77777777" w:rsidTr="00BA5433">
        <w:trPr>
          <w:trHeight w:val="224"/>
        </w:trPr>
        <w:tc>
          <w:tcPr>
            <w:tcW w:w="419" w:type="dxa"/>
            <w:shd w:val="clear" w:color="auto" w:fill="92D050"/>
            <w:vAlign w:val="center"/>
          </w:tcPr>
          <w:p w14:paraId="51D75E95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N</w:t>
            </w:r>
          </w:p>
        </w:tc>
        <w:tc>
          <w:tcPr>
            <w:tcW w:w="7144" w:type="dxa"/>
            <w:gridSpan w:val="2"/>
            <w:shd w:val="clear" w:color="auto" w:fill="92D050"/>
            <w:vAlign w:val="center"/>
          </w:tcPr>
          <w:p w14:paraId="4E54553E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Ֆին. ցուցանիշի բնութագիր</w:t>
            </w:r>
          </w:p>
        </w:tc>
        <w:tc>
          <w:tcPr>
            <w:tcW w:w="1720" w:type="dxa"/>
            <w:shd w:val="clear" w:color="auto" w:fill="92D050"/>
            <w:vAlign w:val="center"/>
          </w:tcPr>
          <w:p w14:paraId="14570092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ՀՀ դրամ</w:t>
            </w:r>
          </w:p>
        </w:tc>
      </w:tr>
      <w:tr w:rsidR="00817945" w:rsidRPr="005423D7" w14:paraId="42817E17" w14:textId="77777777" w:rsidTr="00BA5433">
        <w:trPr>
          <w:trHeight w:val="423"/>
        </w:trPr>
        <w:tc>
          <w:tcPr>
            <w:tcW w:w="419" w:type="dxa"/>
            <w:vAlign w:val="center"/>
          </w:tcPr>
          <w:p w14:paraId="4CE5F2E4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7144" w:type="dxa"/>
            <w:gridSpan w:val="2"/>
            <w:vAlign w:val="center"/>
          </w:tcPr>
          <w:p w14:paraId="2CA3F171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Դրամաշնորհային ծրագրի ընդհանուր արժեքը</w:t>
            </w:r>
          </w:p>
        </w:tc>
        <w:tc>
          <w:tcPr>
            <w:tcW w:w="1720" w:type="dxa"/>
            <w:vAlign w:val="center"/>
          </w:tcPr>
          <w:p w14:paraId="28724302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817945" w:rsidRPr="005423D7" w14:paraId="2BCD8497" w14:textId="77777777" w:rsidTr="00BA5433">
        <w:trPr>
          <w:trHeight w:val="406"/>
        </w:trPr>
        <w:tc>
          <w:tcPr>
            <w:tcW w:w="419" w:type="dxa"/>
            <w:vMerge w:val="restart"/>
            <w:vAlign w:val="center"/>
          </w:tcPr>
          <w:p w14:paraId="7CCF1470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2.</w:t>
            </w:r>
          </w:p>
        </w:tc>
        <w:tc>
          <w:tcPr>
            <w:tcW w:w="4217" w:type="dxa"/>
            <w:vMerge w:val="restart"/>
            <w:vAlign w:val="center"/>
          </w:tcPr>
          <w:p w14:paraId="2F5015F5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Սեփական ներդրումները</w:t>
            </w:r>
          </w:p>
        </w:tc>
        <w:tc>
          <w:tcPr>
            <w:tcW w:w="2927" w:type="dxa"/>
          </w:tcPr>
          <w:p w14:paraId="2E6728DA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Կանխիկ</w:t>
            </w:r>
          </w:p>
        </w:tc>
        <w:tc>
          <w:tcPr>
            <w:tcW w:w="1720" w:type="dxa"/>
            <w:vAlign w:val="center"/>
          </w:tcPr>
          <w:p w14:paraId="46970CA9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817945" w:rsidRPr="005423D7" w14:paraId="556FDD5A" w14:textId="77777777" w:rsidTr="00BA5433">
        <w:trPr>
          <w:trHeight w:val="406"/>
        </w:trPr>
        <w:tc>
          <w:tcPr>
            <w:tcW w:w="419" w:type="dxa"/>
            <w:vMerge/>
            <w:vAlign w:val="center"/>
          </w:tcPr>
          <w:p w14:paraId="06645C7E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17" w:type="dxa"/>
            <w:vMerge/>
            <w:vAlign w:val="center"/>
          </w:tcPr>
          <w:p w14:paraId="533CF3C3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927" w:type="dxa"/>
          </w:tcPr>
          <w:p w14:paraId="64605D33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Նյութական</w:t>
            </w:r>
          </w:p>
        </w:tc>
        <w:tc>
          <w:tcPr>
            <w:tcW w:w="1720" w:type="dxa"/>
            <w:vAlign w:val="center"/>
          </w:tcPr>
          <w:p w14:paraId="5FE453CE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BA5433" w:rsidRPr="006F4783" w14:paraId="1A4E7193" w14:textId="77777777" w:rsidTr="00BA5433">
        <w:trPr>
          <w:trHeight w:val="406"/>
        </w:trPr>
        <w:tc>
          <w:tcPr>
            <w:tcW w:w="419" w:type="dxa"/>
            <w:vAlign w:val="center"/>
          </w:tcPr>
          <w:p w14:paraId="3F8BA587" w14:textId="77777777" w:rsidR="00BA5433" w:rsidRPr="005423D7" w:rsidRDefault="00BA5433" w:rsidP="00BA543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3.</w:t>
            </w:r>
          </w:p>
        </w:tc>
        <w:tc>
          <w:tcPr>
            <w:tcW w:w="7144" w:type="dxa"/>
            <w:gridSpan w:val="2"/>
            <w:vAlign w:val="center"/>
          </w:tcPr>
          <w:p w14:paraId="6B5A1218" w14:textId="77777777" w:rsidR="00BA5433" w:rsidRPr="005423D7" w:rsidRDefault="006F4783" w:rsidP="00BA5433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Հայցվող գումարը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79750BB1" w14:textId="77777777" w:rsidR="00BA5433" w:rsidRPr="005423D7" w:rsidRDefault="00BA5433" w:rsidP="00BA5433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4E67DA03" w14:textId="77777777" w:rsidR="001C0240" w:rsidRDefault="001C0240" w:rsidP="004727CC">
      <w:pPr>
        <w:rPr>
          <w:rFonts w:ascii="Sylfaen" w:hAnsi="Sylfaen"/>
          <w:lang w:val="hy-AM"/>
        </w:rPr>
      </w:pPr>
    </w:p>
    <w:p w14:paraId="0123751E" w14:textId="77777777" w:rsidR="006F4783" w:rsidRDefault="006F4783" w:rsidP="00521815">
      <w:pPr>
        <w:rPr>
          <w:rFonts w:ascii="Sylfaen" w:hAnsi="Sylfaen"/>
          <w:b/>
          <w:bCs/>
          <w:lang w:val="hy-AM"/>
        </w:rPr>
      </w:pPr>
      <w:r>
        <w:rPr>
          <w:rFonts w:ascii="Sylfaen" w:hAnsi="Sylfaen"/>
          <w:lang w:val="hy-AM"/>
        </w:rPr>
        <w:t xml:space="preserve">       </w:t>
      </w:r>
      <w:r w:rsidRPr="00686FB5">
        <w:rPr>
          <w:rFonts w:ascii="Sylfaen" w:hAnsi="Sylfaen"/>
          <w:b/>
          <w:iCs/>
          <w:u w:val="single"/>
          <w:lang w:val="hy-AM"/>
        </w:rPr>
        <w:t xml:space="preserve">Հումքի ձեռքի բերման </w:t>
      </w:r>
      <w:r w:rsidR="00686FB5">
        <w:rPr>
          <w:rFonts w:ascii="Sylfaen" w:hAnsi="Sylfaen"/>
          <w:b/>
          <w:iCs/>
          <w:u w:val="single"/>
          <w:lang w:val="hy-AM"/>
        </w:rPr>
        <w:t>ցուցանիշները</w:t>
      </w:r>
      <w:r>
        <w:rPr>
          <w:rFonts w:ascii="Sylfaen" w:hAnsi="Sylfaen"/>
          <w:b/>
          <w:bCs/>
          <w:lang w:val="hy-AM"/>
        </w:rPr>
        <w:t xml:space="preserve"> </w:t>
      </w:r>
    </w:p>
    <w:p w14:paraId="4850B313" w14:textId="77777777" w:rsidR="006F4783" w:rsidRDefault="006F4783" w:rsidP="006F4783">
      <w:pPr>
        <w:rPr>
          <w:rFonts w:ascii="Sylfaen" w:hAnsi="Sylfaen"/>
          <w:lang w:val="hy-AM"/>
        </w:rPr>
      </w:pPr>
    </w:p>
    <w:p w14:paraId="5AF2BC10" w14:textId="77777777" w:rsidR="00521815" w:rsidRPr="00D43A5F" w:rsidRDefault="00521815" w:rsidP="006F4783">
      <w:pPr>
        <w:rPr>
          <w:rFonts w:ascii="Sylfaen" w:hAnsi="Sylfaen"/>
          <w:sz w:val="22"/>
          <w:lang w:val="hy-AM"/>
        </w:rPr>
      </w:pPr>
      <w:r w:rsidRPr="00D43A5F">
        <w:rPr>
          <w:rFonts w:ascii="Sylfaen" w:hAnsi="Sylfaen"/>
          <w:sz w:val="22"/>
          <w:lang w:val="hy-AM"/>
        </w:rPr>
        <w:t>Հումքի ձեռքի բերման համար նախատեսված գումարի չափը</w:t>
      </w:r>
      <w:r w:rsidR="00925ACA">
        <w:rPr>
          <w:rFonts w:ascii="Sylfaen" w:hAnsi="Sylfaen"/>
          <w:sz w:val="22"/>
          <w:lang w:val="hy-AM"/>
        </w:rPr>
        <w:t>..........................................................</w:t>
      </w:r>
    </w:p>
    <w:p w14:paraId="2D25A727" w14:textId="77777777" w:rsidR="00521815" w:rsidRPr="00D43A5F" w:rsidRDefault="00521815" w:rsidP="006F4783">
      <w:pPr>
        <w:rPr>
          <w:rFonts w:ascii="Sylfaen" w:hAnsi="Sylfaen"/>
          <w:sz w:val="22"/>
          <w:lang w:val="hy-AM"/>
        </w:rPr>
      </w:pPr>
    </w:p>
    <w:p w14:paraId="188A47E1" w14:textId="77777777" w:rsidR="00521815" w:rsidRPr="00521815" w:rsidRDefault="00521815" w:rsidP="00D43A5F">
      <w:pPr>
        <w:rPr>
          <w:rFonts w:ascii="Sylfaen" w:hAnsi="Sylfaen"/>
          <w:lang w:val="hy-AM"/>
        </w:rPr>
      </w:pPr>
      <w:r w:rsidRPr="00D43A5F">
        <w:rPr>
          <w:rFonts w:ascii="Sylfaen" w:hAnsi="Sylfaen"/>
          <w:sz w:val="22"/>
          <w:lang w:val="hy-AM"/>
        </w:rPr>
        <w:t xml:space="preserve">Բացատրել թե որտեղից է </w:t>
      </w:r>
      <w:proofErr w:type="spellStart"/>
      <w:r w:rsidRPr="00D43A5F">
        <w:rPr>
          <w:rFonts w:ascii="Sylfaen" w:hAnsi="Sylfaen"/>
          <w:sz w:val="22"/>
          <w:lang w:val="hy-AM"/>
        </w:rPr>
        <w:t>ձևավորվում</w:t>
      </w:r>
      <w:proofErr w:type="spellEnd"/>
      <w:r w:rsidRPr="00D43A5F">
        <w:rPr>
          <w:rFonts w:ascii="Sylfaen" w:hAnsi="Sylfaen"/>
          <w:sz w:val="22"/>
          <w:lang w:val="hy-AM"/>
        </w:rPr>
        <w:t xml:space="preserve"> վերը նշված գումարը և նշել խմբի անդամներից յուրաքանչյուրի ներդրման չափը</w:t>
      </w:r>
      <w:r>
        <w:rPr>
          <w:rFonts w:ascii="Sylfaen" w:hAnsi="Sylfaen"/>
          <w:lang w:val="hy-AM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3A5F">
        <w:rPr>
          <w:rFonts w:ascii="Sylfaen" w:hAnsi="Sylfaen"/>
          <w:lang w:val="hy-AM"/>
        </w:rPr>
        <w:t>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hy-AM"/>
        </w:rPr>
        <w:t>....</w:t>
      </w:r>
    </w:p>
    <w:p w14:paraId="0BF44BDF" w14:textId="77777777" w:rsidR="006F4783" w:rsidRPr="005423D7" w:rsidRDefault="006F4783" w:rsidP="004727CC">
      <w:pPr>
        <w:rPr>
          <w:rFonts w:ascii="Sylfaen" w:hAnsi="Sylfaen"/>
          <w:lang w:val="hy-AM"/>
        </w:rPr>
      </w:pPr>
    </w:p>
    <w:p w14:paraId="360F6847" w14:textId="77777777" w:rsidR="001C0240" w:rsidRPr="005423D7" w:rsidRDefault="001C0240" w:rsidP="005423D7">
      <w:pPr>
        <w:pStyle w:val="Heading1"/>
      </w:pPr>
      <w:bookmarkStart w:id="5" w:name="_Toc506536793"/>
      <w:r w:rsidRPr="005423D7">
        <w:lastRenderedPageBreak/>
        <w:t>Ապրանք</w:t>
      </w:r>
      <w:r w:rsidR="00A7196F" w:rsidRPr="005423D7">
        <w:t>ներ</w:t>
      </w:r>
      <w:bookmarkEnd w:id="5"/>
    </w:p>
    <w:p w14:paraId="08204376" w14:textId="77777777" w:rsidR="001C0240" w:rsidRPr="005423D7" w:rsidRDefault="006B7DC3" w:rsidP="005423D7">
      <w:pPr>
        <w:pStyle w:val="Heading2"/>
      </w:pPr>
      <w:bookmarkStart w:id="6" w:name="_Toc506536794"/>
      <w:r w:rsidRPr="005423D7">
        <w:t>Ապրանքի նկարագիրը, անվանացանկը, վաճառքի գները</w:t>
      </w:r>
      <w:bookmarkEnd w:id="6"/>
    </w:p>
    <w:p w14:paraId="58C8CD46" w14:textId="77777777" w:rsidR="007E1D48" w:rsidRPr="005423D7" w:rsidRDefault="007E1D48" w:rsidP="00C4749C">
      <w:pPr>
        <w:rPr>
          <w:rFonts w:ascii="Sylfaen" w:hAnsi="Sylfaen"/>
          <w:b/>
          <w:iCs/>
          <w:sz w:val="28"/>
          <w:lang w:val="hy-AM"/>
        </w:rPr>
      </w:pPr>
    </w:p>
    <w:tbl>
      <w:tblPr>
        <w:tblpPr w:leftFromText="180" w:rightFromText="180" w:vertAnchor="text" w:horzAnchor="margin" w:tblpXSpec="center" w:tblpY="112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565"/>
        <w:gridCol w:w="2478"/>
      </w:tblGrid>
      <w:tr w:rsidR="00E95571" w:rsidRPr="005423D7" w14:paraId="58E5CFB1" w14:textId="77777777" w:rsidTr="00817945">
        <w:tc>
          <w:tcPr>
            <w:tcW w:w="2257" w:type="pct"/>
            <w:shd w:val="clear" w:color="auto" w:fill="92D050"/>
            <w:vAlign w:val="center"/>
          </w:tcPr>
          <w:p w14:paraId="2A77D43E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Ապրանքատեսակի անվանումը</w:t>
            </w:r>
          </w:p>
        </w:tc>
        <w:tc>
          <w:tcPr>
            <w:tcW w:w="1395" w:type="pct"/>
            <w:shd w:val="clear" w:color="auto" w:fill="92D050"/>
            <w:vAlign w:val="center"/>
          </w:tcPr>
          <w:p w14:paraId="521611E2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 xml:space="preserve">%-ը ընդհանուր ծավալի </w:t>
            </w:r>
            <w:r w:rsidR="00A7196F" w:rsidRPr="005423D7">
              <w:rPr>
                <w:rFonts w:ascii="Sylfaen" w:hAnsi="Sylfaen"/>
                <w:b/>
                <w:bCs/>
                <w:lang w:val="hy-AM"/>
              </w:rPr>
              <w:t>մեջ</w:t>
            </w:r>
          </w:p>
        </w:tc>
        <w:tc>
          <w:tcPr>
            <w:tcW w:w="1348" w:type="pct"/>
            <w:shd w:val="clear" w:color="auto" w:fill="92D050"/>
            <w:vAlign w:val="center"/>
          </w:tcPr>
          <w:p w14:paraId="33B8F041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Միավորի գինը, ՀՀ դրամ</w:t>
            </w:r>
          </w:p>
        </w:tc>
      </w:tr>
      <w:tr w:rsidR="00A1304A" w:rsidRPr="005423D7" w14:paraId="08C85AFF" w14:textId="77777777" w:rsidTr="00817945">
        <w:tc>
          <w:tcPr>
            <w:tcW w:w="2257" w:type="pct"/>
          </w:tcPr>
          <w:p w14:paraId="035DB097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3C4C4AED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55E3372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1215D24B" w14:textId="77777777" w:rsidTr="00817945">
        <w:tc>
          <w:tcPr>
            <w:tcW w:w="2257" w:type="pct"/>
          </w:tcPr>
          <w:p w14:paraId="09578B1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7E80538F" w14:textId="77777777" w:rsidR="001C0240" w:rsidRPr="005423D7" w:rsidRDefault="001C0240" w:rsidP="001C0240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1C12A377" w14:textId="77777777" w:rsidR="001C0240" w:rsidRPr="005423D7" w:rsidRDefault="001C0240" w:rsidP="001C0240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592847FA" w14:textId="77777777" w:rsidTr="00817945">
        <w:tc>
          <w:tcPr>
            <w:tcW w:w="2257" w:type="pct"/>
          </w:tcPr>
          <w:p w14:paraId="6A31345A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7CB247DE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5E7C146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52678AFD" w14:textId="77777777" w:rsidTr="00817945">
        <w:tc>
          <w:tcPr>
            <w:tcW w:w="2257" w:type="pct"/>
          </w:tcPr>
          <w:p w14:paraId="795E2C5D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2CD8F73A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1A914743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694BE7D8" w14:textId="77777777" w:rsidR="00CD61DA" w:rsidRPr="005423D7" w:rsidRDefault="00A7196F" w:rsidP="005423D7">
      <w:pPr>
        <w:pStyle w:val="Heading2"/>
      </w:pPr>
      <w:bookmarkStart w:id="7" w:name="_Toc506536795"/>
      <w:r w:rsidRPr="005423D7">
        <w:t>Ն</w:t>
      </w:r>
      <w:r w:rsidR="006B7DC3" w:rsidRPr="005423D7">
        <w:t>մանատիպ ապրանք</w:t>
      </w:r>
      <w:r w:rsidRPr="005423D7">
        <w:t>ները</w:t>
      </w:r>
      <w:bookmarkEnd w:id="7"/>
    </w:p>
    <w:p w14:paraId="200A44CE" w14:textId="77777777" w:rsidR="003B62D1" w:rsidRPr="005423D7" w:rsidRDefault="003B62D1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Ներկայաց</w:t>
      </w:r>
      <w:r w:rsidR="004727CC" w:rsidRPr="005423D7">
        <w:rPr>
          <w:rFonts w:ascii="Sylfaen" w:hAnsi="Sylfaen"/>
        </w:rPr>
        <w:t xml:space="preserve">րեք </w:t>
      </w:r>
      <w:r w:rsidR="00A7196F" w:rsidRPr="005423D7">
        <w:rPr>
          <w:rFonts w:ascii="Sylfaen" w:hAnsi="Sylfaen"/>
        </w:rPr>
        <w:t xml:space="preserve">ձեր </w:t>
      </w:r>
      <w:r w:rsidRPr="005423D7">
        <w:rPr>
          <w:rFonts w:ascii="Sylfaen" w:hAnsi="Sylfaen"/>
        </w:rPr>
        <w:t>ապրանքի, ծառայության առավելությունները, համեմատե</w:t>
      </w:r>
      <w:r w:rsidR="004727CC" w:rsidRPr="005423D7">
        <w:rPr>
          <w:rFonts w:ascii="Sylfaen" w:hAnsi="Sylfaen"/>
        </w:rPr>
        <w:t>ք</w:t>
      </w:r>
      <w:r w:rsidR="00342653" w:rsidRPr="005423D7">
        <w:rPr>
          <w:rFonts w:ascii="Sylfaen" w:hAnsi="Sylfaen"/>
        </w:rPr>
        <w:t xml:space="preserve"> </w:t>
      </w:r>
      <w:r w:rsidR="004727CC" w:rsidRPr="005423D7">
        <w:rPr>
          <w:rFonts w:ascii="Sylfaen" w:hAnsi="Sylfaen"/>
        </w:rPr>
        <w:t xml:space="preserve">դրանք </w:t>
      </w:r>
      <w:r w:rsidRPr="005423D7">
        <w:rPr>
          <w:rFonts w:ascii="Sylfaen" w:hAnsi="Sylfaen"/>
        </w:rPr>
        <w:t xml:space="preserve">այլ </w:t>
      </w:r>
      <w:r w:rsidR="00883DBD" w:rsidRPr="005423D7">
        <w:rPr>
          <w:rFonts w:ascii="Sylfaen" w:hAnsi="Sylfaen"/>
        </w:rPr>
        <w:t>նմանատիպ</w:t>
      </w:r>
      <w:r w:rsidR="00BB7268" w:rsidRPr="005423D7">
        <w:rPr>
          <w:rFonts w:ascii="Sylfaen" w:hAnsi="Sylfaen"/>
        </w:rPr>
        <w:t xml:space="preserve"> ապրանքների</w:t>
      </w:r>
      <w:r w:rsidR="00883DBD" w:rsidRPr="005423D7">
        <w:rPr>
          <w:rFonts w:ascii="Sylfaen" w:hAnsi="Sylfaen"/>
        </w:rPr>
        <w:t xml:space="preserve"> հետ</w:t>
      </w:r>
      <w:r w:rsidR="004727CC" w:rsidRPr="005423D7">
        <w:rPr>
          <w:rFonts w:ascii="Sylfaen" w:hAnsi="Sylfaen"/>
        </w:rPr>
        <w:t>։ Ներկայացրեք ձեր ապրանքների այն որակական հատկանիշները, որոնք ավելի մրցունակ են դարձնում ձեր ապրանքները շուկայում։</w:t>
      </w:r>
    </w:p>
    <w:p w14:paraId="44FE4590" w14:textId="77777777" w:rsidR="00695725" w:rsidRPr="005423D7" w:rsidRDefault="001B01A0" w:rsidP="005423D7">
      <w:pPr>
        <w:pStyle w:val="Heading1"/>
      </w:pPr>
      <w:bookmarkStart w:id="8" w:name="_Toc506536796"/>
      <w:r w:rsidRPr="005423D7">
        <w:t>Արտադրական  ծրագիր</w:t>
      </w:r>
      <w:bookmarkEnd w:id="8"/>
    </w:p>
    <w:p w14:paraId="69BF7E06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p w14:paraId="7252AEC7" w14:textId="77777777" w:rsidR="00EA723E" w:rsidRPr="005423D7" w:rsidRDefault="00A7196F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Նկարագրեք ձեր ապրանքների արտադրության հետ կապված հիմնական </w:t>
      </w:r>
      <w:r w:rsidR="003F0A85" w:rsidRPr="005423D7">
        <w:rPr>
          <w:rFonts w:ascii="Sylfaen" w:hAnsi="Sylfaen"/>
        </w:rPr>
        <w:t>գործողությունները</w:t>
      </w:r>
      <w:r w:rsidRPr="005423D7">
        <w:rPr>
          <w:rFonts w:ascii="Sylfaen" w:hAnsi="Sylfaen"/>
        </w:rPr>
        <w:t xml:space="preserve">/փուլերը։ </w:t>
      </w:r>
      <w:r w:rsidR="00987EF9" w:rsidRPr="005423D7">
        <w:rPr>
          <w:rFonts w:ascii="Sylfaen" w:hAnsi="Sylfaen"/>
        </w:rPr>
        <w:t>Օրինակ, մ</w:t>
      </w:r>
      <w:r w:rsidR="00EA723E" w:rsidRPr="005423D7">
        <w:rPr>
          <w:rFonts w:ascii="Sylfaen" w:hAnsi="Sylfaen"/>
        </w:rPr>
        <w:t>թերումը իրականաց</w:t>
      </w:r>
      <w:r w:rsidRPr="005423D7">
        <w:rPr>
          <w:rFonts w:ascii="Sylfaen" w:hAnsi="Sylfaen"/>
        </w:rPr>
        <w:t>վ</w:t>
      </w:r>
      <w:r w:rsidR="00EA723E" w:rsidRPr="005423D7">
        <w:rPr>
          <w:rFonts w:ascii="Sylfaen" w:hAnsi="Sylfaen"/>
        </w:rPr>
        <w:t>ելու է</w:t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 xml:space="preserve"> շահառուից,</w:t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 xml:space="preserve"> տոննա ծավալով, ունենալու է </w:t>
      </w:r>
      <w:r w:rsidR="00987EF9" w:rsidRPr="005423D7">
        <w:rPr>
          <w:rFonts w:ascii="Sylfaen" w:hAnsi="Sylfaen"/>
          <w:u w:val="single"/>
        </w:rPr>
        <w:tab/>
      </w:r>
      <w:r w:rsidR="00987EF9" w:rsidRPr="005423D7">
        <w:rPr>
          <w:rFonts w:ascii="Sylfaen" w:hAnsi="Sylfaen"/>
          <w:u w:val="single"/>
        </w:rPr>
        <w:tab/>
      </w:r>
      <w:r w:rsidR="00987EF9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>աշխատող:</w:t>
      </w:r>
    </w:p>
    <w:p w14:paraId="6907F922" w14:textId="77777777" w:rsidR="00695725" w:rsidRPr="005423D7" w:rsidRDefault="007831AE" w:rsidP="005423D7">
      <w:pPr>
        <w:pStyle w:val="Heading2"/>
      </w:pPr>
      <w:bookmarkStart w:id="9" w:name="_Toc506536797"/>
      <w:r w:rsidRPr="005423D7">
        <w:t>Արտադրական գործընթացի նկարագրությունը</w:t>
      </w:r>
      <w:bookmarkEnd w:id="9"/>
    </w:p>
    <w:p w14:paraId="71ED7C78" w14:textId="77777777" w:rsidR="00C02CF2" w:rsidRPr="005423D7" w:rsidRDefault="00670B25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Այստեղ </w:t>
      </w:r>
      <w:r w:rsidR="008A44FC" w:rsidRPr="005423D7">
        <w:rPr>
          <w:rFonts w:ascii="Sylfaen" w:hAnsi="Sylfaen"/>
        </w:rPr>
        <w:t xml:space="preserve">պետք է նշել հերթական կոնկրետ քայլերը, որոնք պետք է իրականացվեն </w:t>
      </w:r>
      <w:r w:rsidR="00987EF9" w:rsidRPr="005423D7">
        <w:rPr>
          <w:rFonts w:ascii="Sylfaen" w:hAnsi="Sylfaen"/>
        </w:rPr>
        <w:t>ապրանքի արտադրության</w:t>
      </w:r>
      <w:r w:rsidR="008A44FC" w:rsidRPr="005423D7">
        <w:rPr>
          <w:rFonts w:ascii="Sylfaen" w:hAnsi="Sylfaen"/>
        </w:rPr>
        <w:t>, վաճառքի, տեղափոխման, վերամշակման և այլ պրոցեսների համար</w:t>
      </w:r>
      <w:r w:rsidR="00A7196F" w:rsidRPr="005423D7">
        <w:rPr>
          <w:rFonts w:ascii="Sylfaen" w:hAnsi="Sylfaen"/>
        </w:rPr>
        <w:t>։</w:t>
      </w:r>
    </w:p>
    <w:p w14:paraId="3ECCEFBF" w14:textId="77777777" w:rsidR="007831AE" w:rsidRPr="005423D7" w:rsidRDefault="007831AE" w:rsidP="005423D7">
      <w:pPr>
        <w:pStyle w:val="Heading2"/>
      </w:pPr>
      <w:bookmarkStart w:id="10" w:name="_Toc506536798"/>
      <w:r w:rsidRPr="005423D7">
        <w:t>Հիմնական միջոցներ, սարքեր, սարքավորումներ</w:t>
      </w:r>
      <w:bookmarkEnd w:id="10"/>
    </w:p>
    <w:p w14:paraId="57163872" w14:textId="77777777" w:rsidR="00DC44BB" w:rsidRPr="005423D7" w:rsidRDefault="00DC44BB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Հիմնական միջոցների մեջ պետք է ներառել </w:t>
      </w:r>
      <w:r w:rsidR="00987EF9" w:rsidRPr="005423D7">
        <w:rPr>
          <w:rFonts w:ascii="Sylfaen" w:hAnsi="Sylfaen"/>
        </w:rPr>
        <w:t>ապրանքի կամ</w:t>
      </w:r>
      <w:r w:rsidRPr="005423D7">
        <w:rPr>
          <w:rFonts w:ascii="Sylfaen" w:hAnsi="Sylfaen"/>
        </w:rPr>
        <w:t xml:space="preserve"> ծառայություն հետ առնչվող շենք</w:t>
      </w:r>
      <w:r w:rsidR="00987EF9" w:rsidRPr="005423D7">
        <w:rPr>
          <w:rFonts w:ascii="Sylfaen" w:hAnsi="Sylfaen"/>
        </w:rPr>
        <w:t>-</w:t>
      </w:r>
      <w:r w:rsidRPr="005423D7">
        <w:rPr>
          <w:rFonts w:ascii="Sylfaen" w:hAnsi="Sylfaen"/>
        </w:rPr>
        <w:t>շինությունները, սարքավորումները, տեխնիկան, կապիտալ միջոցները</w:t>
      </w:r>
      <w:r w:rsidR="00A7196F" w:rsidRPr="005423D7">
        <w:rPr>
          <w:rFonts w:ascii="Sylfaen" w:hAnsi="Sylfaen"/>
        </w:rPr>
        <w:t>։</w:t>
      </w:r>
    </w:p>
    <w:p w14:paraId="0A8040E3" w14:textId="77777777" w:rsidR="007831AE" w:rsidRPr="005423D7" w:rsidRDefault="007831AE" w:rsidP="007831AE">
      <w:pPr>
        <w:rPr>
          <w:rFonts w:ascii="Sylfaen" w:hAnsi="Sylfaen"/>
          <w:b/>
          <w:lang w:val="hy-AM"/>
        </w:rPr>
      </w:pPr>
    </w:p>
    <w:tbl>
      <w:tblPr>
        <w:tblW w:w="1102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2126"/>
        <w:gridCol w:w="2941"/>
      </w:tblGrid>
      <w:tr w:rsidR="000A7A52" w:rsidRPr="00B35C82" w14:paraId="592FBFE4" w14:textId="77777777" w:rsidTr="000239DF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460546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455335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Միավորի գինը 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95C6A2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Քանակ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F21F66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Ընդհանուր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արժեքը (դրամ)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AB7149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Ամորտիզացիոն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հատկացումները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ամսական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25C034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Մատակարարը</w:t>
            </w:r>
          </w:p>
          <w:p w14:paraId="464B7E0E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(սեփական ներդրում</w:t>
            </w:r>
            <w:r w:rsidR="00BA5433">
              <w:rPr>
                <w:rFonts w:ascii="Sylfaen" w:hAnsi="Sylfaen"/>
                <w:b/>
                <w:lang w:val="hy-AM"/>
              </w:rPr>
              <w:t xml:space="preserve">՝ հստակ նշել </w:t>
            </w:r>
            <w:r w:rsidR="00D43A5F">
              <w:rPr>
                <w:rFonts w:ascii="Sylfaen" w:hAnsi="Sylfaen"/>
                <w:b/>
                <w:lang w:val="hy-AM"/>
              </w:rPr>
              <w:t xml:space="preserve">խմբի որ անդամի </w:t>
            </w:r>
            <w:r w:rsidR="006F4783">
              <w:rPr>
                <w:rFonts w:ascii="Sylfaen" w:hAnsi="Sylfaen"/>
                <w:b/>
                <w:lang w:val="hy-AM"/>
              </w:rPr>
              <w:t>կողմից</w:t>
            </w:r>
            <w:r w:rsidRPr="005423D7">
              <w:rPr>
                <w:rFonts w:ascii="Sylfaen" w:hAnsi="Sylfaen"/>
                <w:b/>
                <w:lang w:val="hy-AM"/>
              </w:rPr>
              <w:t>, դրամաշնորհ, վարկ և այլն)</w:t>
            </w:r>
          </w:p>
        </w:tc>
      </w:tr>
      <w:tr w:rsidR="007E6230" w:rsidRPr="00B35C82" w14:paraId="151D4DB3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1BF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FCA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231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080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2B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75C1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B35C82" w14:paraId="525B3262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84AD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09E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709E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F1D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6844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C2E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B35C82" w14:paraId="2850DD5B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B2FF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87F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6241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2398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38BC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7F2E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B35C82" w14:paraId="0E3F5D48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B723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3B5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4000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126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DC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965D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A7A52" w:rsidRPr="005423D7" w14:paraId="38F0842E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EA516C" w14:textId="77777777" w:rsidR="007E6230" w:rsidRPr="005423D7" w:rsidRDefault="007E6230" w:rsidP="0050151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4273E6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652C53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249F6" w14:textId="77777777" w:rsidR="007E6230" w:rsidRPr="005423D7" w:rsidRDefault="007E6230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BC4C18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BFF396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</w:tr>
    </w:tbl>
    <w:p w14:paraId="7E0BA582" w14:textId="77777777" w:rsidR="007831AE" w:rsidRPr="005423D7" w:rsidRDefault="007831AE" w:rsidP="007831AE">
      <w:pPr>
        <w:rPr>
          <w:rFonts w:ascii="Sylfaen" w:hAnsi="Sylfaen"/>
          <w:b/>
          <w:lang w:val="hy-AM"/>
        </w:rPr>
      </w:pPr>
    </w:p>
    <w:p w14:paraId="1FD97366" w14:textId="77777777" w:rsidR="00EA723E" w:rsidRPr="005423D7" w:rsidRDefault="0004064B" w:rsidP="005423D7">
      <w:pPr>
        <w:pStyle w:val="Heading2"/>
      </w:pPr>
      <w:bookmarkStart w:id="11" w:name="_Toc506536799"/>
      <w:r w:rsidRPr="005423D7">
        <w:lastRenderedPageBreak/>
        <w:t>Հումք, նյութերի պահանջը</w:t>
      </w:r>
      <w:bookmarkEnd w:id="11"/>
    </w:p>
    <w:p w14:paraId="742CDD9A" w14:textId="77777777" w:rsidR="00DC44BB" w:rsidRPr="005423D7" w:rsidRDefault="00DC44BB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(</w:t>
      </w:r>
      <w:r w:rsidR="00473EEC" w:rsidRPr="005423D7">
        <w:rPr>
          <w:rFonts w:ascii="Sylfaen" w:hAnsi="Sylfaen"/>
        </w:rPr>
        <w:t>Շրջանառու միջոցները, այն հումքը, նյութերը, որոնք անհրաժեշտ են արտադրանքի կամ ծառայության իրականացման համար</w:t>
      </w:r>
      <w:r w:rsidRPr="005423D7">
        <w:rPr>
          <w:rFonts w:ascii="Sylfaen" w:hAnsi="Sylfaen"/>
        </w:rPr>
        <w:t>)</w:t>
      </w:r>
    </w:p>
    <w:p w14:paraId="783E5D12" w14:textId="77777777" w:rsidR="0004064B" w:rsidRPr="005423D7" w:rsidRDefault="0004064B" w:rsidP="00EA723E">
      <w:pPr>
        <w:pStyle w:val="ListParagraph"/>
        <w:ind w:left="765"/>
        <w:rPr>
          <w:rFonts w:ascii="Sylfaen" w:hAnsi="Sylfaen"/>
          <w:b/>
          <w:lang w:val="hy-AM"/>
        </w:rPr>
      </w:pPr>
    </w:p>
    <w:tbl>
      <w:tblPr>
        <w:tblW w:w="11024" w:type="dxa"/>
        <w:tblInd w:w="-1168" w:type="dxa"/>
        <w:tblLook w:val="04A0" w:firstRow="1" w:lastRow="0" w:firstColumn="1" w:lastColumn="0" w:noHBand="0" w:noVBand="1"/>
      </w:tblPr>
      <w:tblGrid>
        <w:gridCol w:w="1985"/>
        <w:gridCol w:w="851"/>
        <w:gridCol w:w="1701"/>
        <w:gridCol w:w="1984"/>
        <w:gridCol w:w="2009"/>
        <w:gridCol w:w="2494"/>
      </w:tblGrid>
      <w:tr w:rsidR="0004064B" w:rsidRPr="00B35C82" w14:paraId="20E89D87" w14:textId="77777777" w:rsidTr="000239DF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856CC2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AA13A3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Չ/Մ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C020CA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Միավորի գինը (դրամ)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B6D7A7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Պահանջվող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քանակը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7BD538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Ընդհանուր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արժեքը (դրամ)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AF9DFB" w14:textId="77777777" w:rsidR="0004064B" w:rsidRPr="005423D7" w:rsidRDefault="0004064B" w:rsidP="0004064B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Մատակարարը</w:t>
            </w:r>
          </w:p>
          <w:p w14:paraId="124CA1D2" w14:textId="77777777" w:rsidR="0004064B" w:rsidRPr="005423D7" w:rsidRDefault="0004064B" w:rsidP="0004064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(սեփական ներդրում, դրամաշնորհ, վարկ և այլն)</w:t>
            </w:r>
          </w:p>
        </w:tc>
      </w:tr>
      <w:tr w:rsidR="0004064B" w:rsidRPr="00B35C82" w14:paraId="23EB2F05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C47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B72B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A904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C15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7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2C3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4064B" w:rsidRPr="00B35C82" w14:paraId="5190DA38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205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4D11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84F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E1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575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FD2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A723E" w:rsidRPr="00B35C82" w14:paraId="186C8E0C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4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90F1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345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801D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AE68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8566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A723E" w:rsidRPr="00B35C82" w14:paraId="4678185B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CB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F884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DD7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AB70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25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5F84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4064B" w:rsidRPr="005423D7" w14:paraId="717BB5E5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4B26E4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1FA569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1989E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CC5E2D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5B677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75F66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31FE0D86" w14:textId="77777777" w:rsidR="007831AE" w:rsidRPr="005423D7" w:rsidRDefault="007831AE" w:rsidP="00987EF9">
      <w:pPr>
        <w:rPr>
          <w:rFonts w:ascii="Sylfaen" w:hAnsi="Sylfaen"/>
          <w:lang w:val="hy-AM"/>
        </w:rPr>
      </w:pPr>
    </w:p>
    <w:p w14:paraId="7A59A6EB" w14:textId="77777777" w:rsidR="007831AE" w:rsidRPr="005423D7" w:rsidRDefault="00EA723E" w:rsidP="005423D7">
      <w:pPr>
        <w:pStyle w:val="Heading2"/>
      </w:pPr>
      <w:bookmarkStart w:id="12" w:name="_Toc506536800"/>
      <w:r w:rsidRPr="005423D7">
        <w:t>Արտադրական աշխատուժի պահանջը և արժեքը</w:t>
      </w:r>
      <w:bookmarkEnd w:id="12"/>
    </w:p>
    <w:p w14:paraId="5C656C05" w14:textId="77777777" w:rsidR="00064EA4" w:rsidRPr="005423D7" w:rsidRDefault="00064EA4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Հստակ պետք է նշել </w:t>
      </w:r>
      <w:r w:rsidR="00987EF9" w:rsidRPr="005423D7">
        <w:rPr>
          <w:rFonts w:ascii="Sylfaen" w:hAnsi="Sylfaen"/>
        </w:rPr>
        <w:t xml:space="preserve">բոլոր՝ սեզոնային կամ հիմնական </w:t>
      </w:r>
      <w:r w:rsidRPr="005423D7">
        <w:rPr>
          <w:rFonts w:ascii="Sylfaen" w:hAnsi="Sylfaen"/>
        </w:rPr>
        <w:t>աշխատակիցներին ըստ իրենց գործառույթների, ներկայացնել դրանց թիվը, աշխատավարձի չափը</w:t>
      </w:r>
      <w:r w:rsidR="00987EF9" w:rsidRPr="005423D7">
        <w:rPr>
          <w:rFonts w:ascii="Sylfaen" w:hAnsi="Sylfaen"/>
        </w:rPr>
        <w:t>։</w:t>
      </w:r>
    </w:p>
    <w:tbl>
      <w:tblPr>
        <w:tblpPr w:leftFromText="180" w:rightFromText="180" w:vertAnchor="text" w:horzAnchor="margin" w:tblpXSpec="center" w:tblpY="184"/>
        <w:tblW w:w="1006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3119"/>
        <w:gridCol w:w="2268"/>
      </w:tblGrid>
      <w:tr w:rsidR="005423D7" w:rsidRPr="00B35C82" w14:paraId="2F68019C" w14:textId="77777777" w:rsidTr="005423D7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EDF653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Աշխատուժի տեսակը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0FA750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Աշխատողների թիվը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92AE1B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Մեկ աշխատողի ամսական աշխատավարձը (ՀՀ դրամ)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2E405C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Ամսական ընդհանուր գումարը (ՀՀ դրամ)</w:t>
            </w:r>
          </w:p>
        </w:tc>
      </w:tr>
      <w:tr w:rsidR="005423D7" w:rsidRPr="00B35C82" w14:paraId="0FC06725" w14:textId="77777777" w:rsidTr="005423D7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EA3" w14:textId="77777777" w:rsidR="005423D7" w:rsidRPr="005423D7" w:rsidRDefault="005423D7" w:rsidP="00342653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F933" w14:textId="77777777" w:rsidR="005423D7" w:rsidRPr="005423D7" w:rsidRDefault="005423D7" w:rsidP="00342653">
            <w:pPr>
              <w:jc w:val="center"/>
              <w:rPr>
                <w:rFonts w:ascii="Sylfaen" w:hAnsi="Sylfaen"/>
                <w:color w:val="000000" w:themeColor="text1"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E608" w14:textId="77777777" w:rsidR="005423D7" w:rsidRPr="005423D7" w:rsidRDefault="005423D7" w:rsidP="00342653">
            <w:pPr>
              <w:jc w:val="center"/>
              <w:rPr>
                <w:rFonts w:ascii="Sylfaen" w:hAnsi="Sylfaen"/>
                <w:color w:val="000000" w:themeColor="text1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85D6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B35C82" w14:paraId="4A9CC12C" w14:textId="77777777" w:rsidTr="005423D7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A86B" w14:textId="77777777" w:rsidR="005423D7" w:rsidRPr="005423D7" w:rsidRDefault="005423D7" w:rsidP="00342653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F0A1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2F92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122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B35C82" w14:paraId="538544CE" w14:textId="77777777" w:rsidTr="005423D7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B9D6E" w14:textId="77777777" w:rsidR="005423D7" w:rsidRPr="005423D7" w:rsidRDefault="005423D7" w:rsidP="00342653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D1C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204B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D521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487DC755" w14:textId="77777777" w:rsidTr="005423D7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AD694E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Ընդամենը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ADA057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4ECFCA1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A469DC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</w:tr>
    </w:tbl>
    <w:p w14:paraId="1C54DA61" w14:textId="77777777" w:rsidR="003D2E60" w:rsidRPr="005423D7" w:rsidRDefault="003D2E60" w:rsidP="005B419C">
      <w:pPr>
        <w:pStyle w:val="BodyTextFirstIndent"/>
        <w:rPr>
          <w:rFonts w:ascii="Sylfaen" w:hAnsi="Sylfaen"/>
        </w:rPr>
      </w:pPr>
    </w:p>
    <w:p w14:paraId="7E4A6E30" w14:textId="77777777" w:rsidR="007831AE" w:rsidRPr="005423D7" w:rsidRDefault="003D2E60" w:rsidP="005423D7">
      <w:pPr>
        <w:pStyle w:val="Heading2"/>
      </w:pPr>
      <w:bookmarkStart w:id="13" w:name="_Toc506536801"/>
      <w:r w:rsidRPr="005423D7">
        <w:t>Ինքնարժեք /միավոր ապրանքատեսակի համար հաշվարկված ուղղակի ծախսերը/</w:t>
      </w:r>
      <w:bookmarkEnd w:id="13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984"/>
        <w:gridCol w:w="1559"/>
      </w:tblGrid>
      <w:tr w:rsidR="006648C7" w:rsidRPr="005423D7" w14:paraId="31755448" w14:textId="77777777" w:rsidTr="005423D7">
        <w:trPr>
          <w:trHeight w:val="510"/>
        </w:trPr>
        <w:tc>
          <w:tcPr>
            <w:tcW w:w="710" w:type="dxa"/>
            <w:shd w:val="clear" w:color="auto" w:fill="92D050"/>
            <w:noWrap/>
            <w:vAlign w:val="center"/>
            <w:hideMark/>
          </w:tcPr>
          <w:p w14:paraId="08721510" w14:textId="77777777" w:rsidR="006648C7" w:rsidRPr="005423D7" w:rsidRDefault="006648C7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lang w:val="hy-AM" w:eastAsia="en-US"/>
              </w:rPr>
              <w:t>hh</w:t>
            </w:r>
            <w:proofErr w:type="spellEnd"/>
          </w:p>
        </w:tc>
        <w:tc>
          <w:tcPr>
            <w:tcW w:w="5670" w:type="dxa"/>
            <w:shd w:val="clear" w:color="auto" w:fill="92D050"/>
            <w:vAlign w:val="center"/>
          </w:tcPr>
          <w:p w14:paraId="1B9EB066" w14:textId="77777777" w:rsidR="006648C7" w:rsidRPr="005423D7" w:rsidRDefault="003C4AF2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Ապրանքատեսակ</w:t>
            </w:r>
          </w:p>
        </w:tc>
        <w:tc>
          <w:tcPr>
            <w:tcW w:w="1984" w:type="dxa"/>
            <w:shd w:val="clear" w:color="auto" w:fill="92D050"/>
            <w:noWrap/>
            <w:vAlign w:val="center"/>
            <w:hideMark/>
          </w:tcPr>
          <w:p w14:paraId="31E20BA0" w14:textId="77777777" w:rsidR="006648C7" w:rsidRPr="005423D7" w:rsidRDefault="006648C7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Արտադրական ինքնարժեք</w:t>
            </w:r>
          </w:p>
        </w:tc>
        <w:tc>
          <w:tcPr>
            <w:tcW w:w="1559" w:type="dxa"/>
            <w:shd w:val="clear" w:color="auto" w:fill="92D050"/>
          </w:tcPr>
          <w:p w14:paraId="47E4D968" w14:textId="77777777" w:rsidR="006648C7" w:rsidRPr="005423D7" w:rsidRDefault="006648C7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Լրիվ ինքնարժեք</w:t>
            </w:r>
          </w:p>
        </w:tc>
      </w:tr>
      <w:tr w:rsidR="006648C7" w:rsidRPr="005423D7" w14:paraId="406CB36E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D2F1E67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1.</w:t>
            </w:r>
          </w:p>
        </w:tc>
        <w:tc>
          <w:tcPr>
            <w:tcW w:w="5670" w:type="dxa"/>
          </w:tcPr>
          <w:p w14:paraId="13AE43DE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6E453C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6462E15E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7452612E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52C6C76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2.</w:t>
            </w:r>
          </w:p>
        </w:tc>
        <w:tc>
          <w:tcPr>
            <w:tcW w:w="5670" w:type="dxa"/>
          </w:tcPr>
          <w:p w14:paraId="3449BB1E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9C35FC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02CFADFC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22667A63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7670A3E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3.</w:t>
            </w:r>
          </w:p>
        </w:tc>
        <w:tc>
          <w:tcPr>
            <w:tcW w:w="5670" w:type="dxa"/>
          </w:tcPr>
          <w:p w14:paraId="67009F8C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F5B273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75CBB187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5783B060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071E2A2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4.</w:t>
            </w:r>
          </w:p>
        </w:tc>
        <w:tc>
          <w:tcPr>
            <w:tcW w:w="5670" w:type="dxa"/>
          </w:tcPr>
          <w:p w14:paraId="3C10434F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F2FB19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4297E046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1C4FAA62" w14:textId="77777777" w:rsidTr="005423D7">
        <w:trPr>
          <w:trHeight w:val="7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2122FA2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5.</w:t>
            </w:r>
          </w:p>
        </w:tc>
        <w:tc>
          <w:tcPr>
            <w:tcW w:w="5670" w:type="dxa"/>
          </w:tcPr>
          <w:p w14:paraId="3EBA551C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5FE55F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32EF2AF4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</w:tbl>
    <w:p w14:paraId="37483FFA" w14:textId="77777777" w:rsidR="00BA1D31" w:rsidRPr="005423D7" w:rsidRDefault="00637043" w:rsidP="005423D7">
      <w:pPr>
        <w:pStyle w:val="Heading2"/>
      </w:pPr>
      <w:bookmarkStart w:id="14" w:name="_Toc506536802"/>
      <w:r w:rsidRPr="005423D7">
        <w:t>Ծրագրի գործունեության</w:t>
      </w:r>
      <w:r w:rsidR="00BA1D31" w:rsidRPr="005423D7">
        <w:t xml:space="preserve"> ժամանակացույցը</w:t>
      </w:r>
      <w:bookmarkEnd w:id="14"/>
    </w:p>
    <w:p w14:paraId="69CB3382" w14:textId="77777777" w:rsidR="0010483D" w:rsidRDefault="00005D3E" w:rsidP="00987EF9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Ծրագրի</w:t>
      </w:r>
      <w:r w:rsidR="00567BC1" w:rsidRPr="005423D7">
        <w:rPr>
          <w:rFonts w:ascii="Sylfaen" w:hAnsi="Sylfaen"/>
        </w:rPr>
        <w:t xml:space="preserve"> գործունեության ժամանակացույց</w:t>
      </w:r>
      <w:r w:rsidR="00564F7D" w:rsidRPr="005423D7">
        <w:rPr>
          <w:rFonts w:ascii="Sylfaen" w:hAnsi="Sylfaen"/>
        </w:rPr>
        <w:t>ի գրաֆիկը տարեկան կտրվածքով</w:t>
      </w:r>
    </w:p>
    <w:p w14:paraId="3383EC53" w14:textId="77777777" w:rsidR="00D43A5F" w:rsidRDefault="00D43A5F" w:rsidP="00987EF9">
      <w:pPr>
        <w:pStyle w:val="BodyTextFirstIndent"/>
        <w:rPr>
          <w:rFonts w:ascii="Sylfaen" w:hAnsi="Sylfaen"/>
        </w:rPr>
      </w:pPr>
    </w:p>
    <w:p w14:paraId="670E0DC8" w14:textId="77777777" w:rsidR="00D43A5F" w:rsidRDefault="00D43A5F" w:rsidP="00987EF9">
      <w:pPr>
        <w:pStyle w:val="BodyTextFirstIndent"/>
        <w:rPr>
          <w:rFonts w:ascii="Sylfaen" w:hAnsi="Sylfaen"/>
        </w:rPr>
      </w:pPr>
    </w:p>
    <w:p w14:paraId="2133A57F" w14:textId="77777777" w:rsidR="00D43A5F" w:rsidRDefault="00D43A5F" w:rsidP="00987EF9">
      <w:pPr>
        <w:pStyle w:val="BodyTextFirstIndent"/>
        <w:rPr>
          <w:rFonts w:ascii="Sylfaen" w:hAnsi="Sylfaen"/>
        </w:rPr>
      </w:pPr>
    </w:p>
    <w:p w14:paraId="5560CBEE" w14:textId="77777777" w:rsidR="00D43A5F" w:rsidRPr="005423D7" w:rsidRDefault="00D43A5F" w:rsidP="00987EF9">
      <w:pPr>
        <w:pStyle w:val="BodyTextFirstIndent"/>
        <w:rPr>
          <w:rFonts w:ascii="Sylfaen" w:hAnsi="Sylfaen"/>
        </w:rPr>
      </w:pPr>
    </w:p>
    <w:p w14:paraId="7D7C5EA5" w14:textId="77777777" w:rsidR="005423D7" w:rsidRPr="005423D7" w:rsidRDefault="005423D7" w:rsidP="00987EF9">
      <w:pPr>
        <w:pStyle w:val="BodyTextFirstIndent"/>
        <w:rPr>
          <w:rFonts w:ascii="Sylfaen" w:hAnsi="Sylfaen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327"/>
        <w:gridCol w:w="361"/>
        <w:gridCol w:w="359"/>
        <w:gridCol w:w="359"/>
        <w:gridCol w:w="359"/>
        <w:gridCol w:w="359"/>
        <w:gridCol w:w="359"/>
        <w:gridCol w:w="423"/>
        <w:gridCol w:w="423"/>
        <w:gridCol w:w="531"/>
        <w:gridCol w:w="531"/>
        <w:gridCol w:w="540"/>
      </w:tblGrid>
      <w:tr w:rsidR="00005D3E" w:rsidRPr="005423D7" w14:paraId="2676EDFD" w14:textId="77777777" w:rsidTr="005423D7">
        <w:trPr>
          <w:cantSplit/>
          <w:trHeight w:val="345"/>
        </w:trPr>
        <w:tc>
          <w:tcPr>
            <w:tcW w:w="485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747E371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lastRenderedPageBreak/>
              <w:t>Գործունեության տեսակը</w:t>
            </w:r>
          </w:p>
        </w:tc>
        <w:tc>
          <w:tcPr>
            <w:tcW w:w="4931" w:type="dxa"/>
            <w:gridSpan w:val="12"/>
            <w:shd w:val="clear" w:color="auto" w:fill="92D050"/>
            <w:vAlign w:val="center"/>
          </w:tcPr>
          <w:p w14:paraId="0BED3780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Ամիսներ</w:t>
            </w:r>
          </w:p>
        </w:tc>
      </w:tr>
      <w:tr w:rsidR="00C252D6" w:rsidRPr="005423D7" w14:paraId="6E18F54E" w14:textId="77777777" w:rsidTr="005423D7">
        <w:trPr>
          <w:trHeight w:val="345"/>
        </w:trPr>
        <w:tc>
          <w:tcPr>
            <w:tcW w:w="485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B94B723" w14:textId="77777777" w:rsidR="00005D3E" w:rsidRPr="005423D7" w:rsidRDefault="00005D3E" w:rsidP="00011E4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27" w:type="dxa"/>
            <w:shd w:val="clear" w:color="auto" w:fill="92D050"/>
            <w:vAlign w:val="center"/>
          </w:tcPr>
          <w:p w14:paraId="53428458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</w:t>
            </w:r>
          </w:p>
        </w:tc>
        <w:tc>
          <w:tcPr>
            <w:tcW w:w="361" w:type="dxa"/>
            <w:shd w:val="clear" w:color="auto" w:fill="92D050"/>
            <w:vAlign w:val="center"/>
          </w:tcPr>
          <w:p w14:paraId="39DBFA83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2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47264590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3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22477437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4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2A421FB9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5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45C7C975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6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1C8871C3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7</w:t>
            </w:r>
          </w:p>
        </w:tc>
        <w:tc>
          <w:tcPr>
            <w:tcW w:w="423" w:type="dxa"/>
            <w:shd w:val="clear" w:color="auto" w:fill="92D050"/>
            <w:vAlign w:val="center"/>
          </w:tcPr>
          <w:p w14:paraId="3980FAAA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8</w:t>
            </w:r>
          </w:p>
        </w:tc>
        <w:tc>
          <w:tcPr>
            <w:tcW w:w="423" w:type="dxa"/>
            <w:shd w:val="clear" w:color="auto" w:fill="92D050"/>
          </w:tcPr>
          <w:p w14:paraId="241D27C6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9</w:t>
            </w:r>
          </w:p>
        </w:tc>
        <w:tc>
          <w:tcPr>
            <w:tcW w:w="531" w:type="dxa"/>
            <w:shd w:val="clear" w:color="auto" w:fill="92D050"/>
          </w:tcPr>
          <w:p w14:paraId="0D8B8C82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10</w:t>
            </w:r>
          </w:p>
        </w:tc>
        <w:tc>
          <w:tcPr>
            <w:tcW w:w="531" w:type="dxa"/>
            <w:shd w:val="clear" w:color="auto" w:fill="92D050"/>
          </w:tcPr>
          <w:p w14:paraId="3D9A05D5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11</w:t>
            </w:r>
          </w:p>
        </w:tc>
        <w:tc>
          <w:tcPr>
            <w:tcW w:w="540" w:type="dxa"/>
            <w:shd w:val="clear" w:color="auto" w:fill="92D050"/>
          </w:tcPr>
          <w:p w14:paraId="58DE9578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12</w:t>
            </w:r>
          </w:p>
        </w:tc>
      </w:tr>
      <w:tr w:rsidR="00C252D6" w:rsidRPr="005423D7" w14:paraId="7F846A52" w14:textId="77777777" w:rsidTr="005423D7">
        <w:trPr>
          <w:trHeight w:val="345"/>
        </w:trPr>
        <w:tc>
          <w:tcPr>
            <w:tcW w:w="4856" w:type="dxa"/>
          </w:tcPr>
          <w:p w14:paraId="4E87B3E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14:paraId="470EC8B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1D37F09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0615F3A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13320260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0091DE2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7703C69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66E5B16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14D44E4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2FCBF606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3EAA242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203A2CE3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72D8BAD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5BB57B54" w14:textId="77777777" w:rsidTr="005423D7">
        <w:trPr>
          <w:trHeight w:val="345"/>
        </w:trPr>
        <w:tc>
          <w:tcPr>
            <w:tcW w:w="4856" w:type="dxa"/>
          </w:tcPr>
          <w:p w14:paraId="15EFD03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2C1299C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14:paraId="60A2470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4C8C9CC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96877E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7CDD14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3DE29F9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3A11DF1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5AA850C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062F6020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628754D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7CCE6BD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160BBF4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547D5755" w14:textId="77777777" w:rsidTr="005423D7">
        <w:trPr>
          <w:trHeight w:val="345"/>
        </w:trPr>
        <w:tc>
          <w:tcPr>
            <w:tcW w:w="4856" w:type="dxa"/>
          </w:tcPr>
          <w:p w14:paraId="5C49275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7D7849E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0AB79CA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1007613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49BE897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2DACC73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586458A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1CAA1BA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44F35106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457822F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2CE2BBD2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114C297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31DF098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46CA36A6" w14:textId="77777777" w:rsidTr="005423D7">
        <w:trPr>
          <w:trHeight w:val="345"/>
        </w:trPr>
        <w:tc>
          <w:tcPr>
            <w:tcW w:w="4856" w:type="dxa"/>
          </w:tcPr>
          <w:p w14:paraId="678C492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0BDFE90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27FBE61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05B803A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7F71406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36C0EA1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21E053A3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35F5564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1FFCA9C2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3B092C8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69FE019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50901A2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434846A0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60145798" w14:textId="77777777" w:rsidTr="005423D7">
        <w:trPr>
          <w:trHeight w:val="345"/>
        </w:trPr>
        <w:tc>
          <w:tcPr>
            <w:tcW w:w="4856" w:type="dxa"/>
          </w:tcPr>
          <w:p w14:paraId="569F65E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3C163D5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3C3B2EC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57F81A2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79CF3C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6B41D20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5723D04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13FA1D5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7D45765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6CDAB81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1DD5DA6C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3029296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3625B81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</w:tbl>
    <w:p w14:paraId="07714B1F" w14:textId="77777777" w:rsidR="00F442A7" w:rsidRPr="005423D7" w:rsidRDefault="00F442A7" w:rsidP="005423D7">
      <w:pPr>
        <w:pStyle w:val="Heading1"/>
      </w:pPr>
      <w:bookmarkStart w:id="15" w:name="_Toc506536803"/>
      <w:r w:rsidRPr="005423D7">
        <w:t>Մարքեթինգային  ծրագիր</w:t>
      </w:r>
      <w:bookmarkEnd w:id="15"/>
    </w:p>
    <w:p w14:paraId="205BA321" w14:textId="77777777" w:rsidR="00A3680C" w:rsidRPr="005423D7" w:rsidRDefault="00576CBC" w:rsidP="005423D7">
      <w:pPr>
        <w:pStyle w:val="Heading2"/>
      </w:pPr>
      <w:bookmarkStart w:id="16" w:name="_Toc506536804"/>
      <w:r w:rsidRPr="005423D7">
        <w:t>Վաճառքի ծավալների կանխատեսում՝ ըստ ամիսների տարեկան կտրվածքով</w:t>
      </w:r>
      <w:bookmarkEnd w:id="16"/>
    </w:p>
    <w:p w14:paraId="768DEBAC" w14:textId="77777777" w:rsidR="00A3680C" w:rsidRPr="005423D7" w:rsidRDefault="00A3680C" w:rsidP="00A3680C">
      <w:pPr>
        <w:pStyle w:val="ListParagraph"/>
        <w:ind w:left="689"/>
        <w:rPr>
          <w:rFonts w:ascii="Sylfaen" w:hAnsi="Sylfaen"/>
          <w:b/>
          <w:lang w:val="hy-AM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8"/>
        <w:gridCol w:w="1134"/>
        <w:gridCol w:w="987"/>
        <w:gridCol w:w="992"/>
        <w:gridCol w:w="1134"/>
        <w:gridCol w:w="1134"/>
        <w:gridCol w:w="1134"/>
        <w:gridCol w:w="1134"/>
      </w:tblGrid>
      <w:tr w:rsidR="00A3680C" w:rsidRPr="005423D7" w14:paraId="58017FD3" w14:textId="77777777" w:rsidTr="000239DF"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9718A6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Ամիս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899792F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CAFAF4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Հոկտ.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00A5EA6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Նոյեմ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8DDD162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0B67698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2F05E76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Փետրվ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64CC62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Մարտ.</w:t>
            </w:r>
          </w:p>
        </w:tc>
      </w:tr>
      <w:tr w:rsidR="00A3680C" w:rsidRPr="005423D7" w14:paraId="29BF3E32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2A5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1, 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3A7D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7906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83B8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E796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32BE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8747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89FC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0C5D177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01A" w14:textId="77777777" w:rsidR="00A3680C" w:rsidRPr="005423D7" w:rsidRDefault="00A3680C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1A6A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2D99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1F4B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82D8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8964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6A9D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E618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14FBEC0E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D80C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22B2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D470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BB5B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76C3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F579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0C9A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747E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A3680C" w:rsidRPr="005423D7" w14:paraId="00EB1313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63E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2, 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B1FF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4353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B020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A7D3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837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198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E0C1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6EFE4CA4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73E7" w14:textId="77777777" w:rsidR="00A3680C" w:rsidRPr="005423D7" w:rsidRDefault="00A3680C" w:rsidP="00A3680C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410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B1BC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4221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B4BE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C52C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154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4A8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090C1331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3AE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56AE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B16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1EF0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D873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5F9B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C77A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6B11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A3680C" w:rsidRPr="005423D7" w14:paraId="5A4C3F7B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F48F221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C7D9FBA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A655DD7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DCDCE95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7AFCED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45DEEC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85E0E0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A109C63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</w:tbl>
    <w:p w14:paraId="3A2C3065" w14:textId="77777777" w:rsidR="00A3680C" w:rsidRPr="005423D7" w:rsidRDefault="00A3680C" w:rsidP="00A3680C">
      <w:pPr>
        <w:jc w:val="both"/>
        <w:rPr>
          <w:rFonts w:ascii="Sylfaen" w:hAnsi="Sylfaen"/>
          <w:lang w:val="hy-AM"/>
        </w:rPr>
      </w:pPr>
    </w:p>
    <w:p w14:paraId="4C495CF2" w14:textId="77777777" w:rsidR="00011E49" w:rsidRPr="005423D7" w:rsidRDefault="00011E49" w:rsidP="00A3680C">
      <w:pPr>
        <w:jc w:val="both"/>
        <w:rPr>
          <w:rFonts w:ascii="Sylfaen" w:hAnsi="Sylfaen"/>
          <w:lang w:val="hy-AM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8"/>
        <w:gridCol w:w="1247"/>
        <w:gridCol w:w="1247"/>
        <w:gridCol w:w="1247"/>
        <w:gridCol w:w="1247"/>
        <w:gridCol w:w="1247"/>
        <w:gridCol w:w="1414"/>
      </w:tblGrid>
      <w:tr w:rsidR="00A3680C" w:rsidRPr="005423D7" w14:paraId="43981002" w14:textId="77777777" w:rsidTr="000239DF">
        <w:trPr>
          <w:trHeight w:val="2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57F89FB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Ամիս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8DD2265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Ապրիլ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7D7014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Մայիս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541A4FB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Հունիս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62F25F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Հուլիս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F90167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Օգոստ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B78C8E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1 տարի</w:t>
            </w:r>
          </w:p>
        </w:tc>
      </w:tr>
      <w:tr w:rsidR="00A3680C" w:rsidRPr="005423D7" w14:paraId="72E58F9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F033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1, կգ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558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0905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B33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6FB7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7E59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DF05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6290860E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8134" w14:textId="77777777" w:rsidR="00A3680C" w:rsidRPr="005423D7" w:rsidRDefault="00A3680C" w:rsidP="00A3680C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9BCE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07AD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98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4CB5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8A0F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DCE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25A5633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857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08F8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D321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8C4F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54B7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DC27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9EAE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1A00BBCE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F76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2, կգ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B377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AEA8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0F0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D7D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D5E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E7EF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5C2012C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A9B" w14:textId="77777777" w:rsidR="00A3680C" w:rsidRPr="005423D7" w:rsidRDefault="00A3680C" w:rsidP="00A3680C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1BB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6F21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1B6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42A3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3E5C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0C69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7789CC6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9A6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3B6" w14:textId="77777777" w:rsidR="00A3680C" w:rsidRPr="005423D7" w:rsidRDefault="00A3680C" w:rsidP="00A3680C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7839" w14:textId="77777777" w:rsidR="00A3680C" w:rsidRPr="005423D7" w:rsidRDefault="00A3680C" w:rsidP="00A3680C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0D41" w14:textId="77777777" w:rsidR="00A3680C" w:rsidRPr="005423D7" w:rsidRDefault="00A3680C" w:rsidP="00A3680C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5BD7" w14:textId="77777777" w:rsidR="00A3680C" w:rsidRPr="005423D7" w:rsidRDefault="00A3680C" w:rsidP="00A3680C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3029" w14:textId="77777777" w:rsidR="00A3680C" w:rsidRPr="005423D7" w:rsidRDefault="00A3680C" w:rsidP="00A3680C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3B7B" w14:textId="77777777" w:rsidR="00A3680C" w:rsidRPr="005423D7" w:rsidRDefault="00A3680C" w:rsidP="00A3680C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26CFB45B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C745D44" w14:textId="77777777" w:rsidR="00A3680C" w:rsidRPr="005423D7" w:rsidRDefault="00A3680C" w:rsidP="00011E49">
            <w:pPr>
              <w:spacing w:before="120" w:line="360" w:lineRule="auto"/>
              <w:jc w:val="both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2AFAA8" w14:textId="77777777" w:rsidR="00A3680C" w:rsidRPr="005423D7" w:rsidRDefault="00A3680C" w:rsidP="00011E49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DEC9BC" w14:textId="77777777" w:rsidR="00A3680C" w:rsidRPr="005423D7" w:rsidRDefault="00A3680C" w:rsidP="00011E49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EE0ED0" w14:textId="77777777" w:rsidR="00A3680C" w:rsidRPr="005423D7" w:rsidRDefault="00A3680C" w:rsidP="00011E49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6BAE90D" w14:textId="77777777" w:rsidR="00A3680C" w:rsidRPr="005423D7" w:rsidRDefault="00A3680C" w:rsidP="00011E49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8B6700" w14:textId="77777777" w:rsidR="00A3680C" w:rsidRPr="005423D7" w:rsidRDefault="00A3680C" w:rsidP="00011E49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FB2537" w14:textId="77777777" w:rsidR="00A3680C" w:rsidRPr="005423D7" w:rsidRDefault="00A3680C" w:rsidP="00011E49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</w:tbl>
    <w:p w14:paraId="0946C6D4" w14:textId="77777777" w:rsidR="00DE0D3A" w:rsidRPr="005423D7" w:rsidRDefault="00011E49" w:rsidP="005423D7">
      <w:pPr>
        <w:pStyle w:val="Heading2"/>
      </w:pPr>
      <w:bookmarkStart w:id="17" w:name="_Toc506536805"/>
      <w:r w:rsidRPr="005423D7">
        <w:t>Մարքեթինգային ռազմավարություն</w:t>
      </w:r>
      <w:bookmarkEnd w:id="17"/>
    </w:p>
    <w:p w14:paraId="7B46563B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t>Ապրանք / ծառայություն (Ապրանքային քաղաքականություն)</w:t>
      </w:r>
    </w:p>
    <w:p w14:paraId="5466FD82" w14:textId="77777777" w:rsidR="00446D0F" w:rsidRPr="005423D7" w:rsidRDefault="002B493A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(Պետք է ներկայացնել ապրանքը ինչ կարիքներ է բավարարում, գնորդների սպասումները, ապրանքի նկարագիրը՝ </w:t>
      </w:r>
      <w:proofErr w:type="spellStart"/>
      <w:r w:rsidRPr="005423D7">
        <w:rPr>
          <w:rFonts w:ascii="Sylfaen" w:hAnsi="Sylfaen"/>
        </w:rPr>
        <w:t>ձևը</w:t>
      </w:r>
      <w:proofErr w:type="spellEnd"/>
      <w:r w:rsidRPr="005423D7">
        <w:rPr>
          <w:rFonts w:ascii="Sylfaen" w:hAnsi="Sylfaen"/>
        </w:rPr>
        <w:t>, չափը, տեսքը և այլն)</w:t>
      </w:r>
    </w:p>
    <w:p w14:paraId="0E18499C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t>Գին (Գնային քաղաքականություն)</w:t>
      </w:r>
    </w:p>
    <w:p w14:paraId="54CC8FEE" w14:textId="77777777" w:rsidR="002B493A" w:rsidRPr="005423D7" w:rsidRDefault="002B493A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(Պետք է ներկայացնել </w:t>
      </w:r>
      <w:r w:rsidR="00350B17" w:rsidRPr="005423D7">
        <w:rPr>
          <w:rFonts w:ascii="Sylfaen" w:hAnsi="Sylfaen"/>
        </w:rPr>
        <w:t>ապրանքի արժեքը սպառողի համար, գնի փոփոխության նկատմամբ զգայուն լինելը, զեղչերը, մրցակիցների համեմատ գները</w:t>
      </w:r>
      <w:r w:rsidRPr="005423D7">
        <w:rPr>
          <w:rFonts w:ascii="Sylfaen" w:hAnsi="Sylfaen"/>
        </w:rPr>
        <w:t>)</w:t>
      </w:r>
    </w:p>
    <w:p w14:paraId="46BA8862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lastRenderedPageBreak/>
        <w:t>Առաքում / տեղաբաշխում (Տեղաբաշխման քաղաքականություն)</w:t>
      </w:r>
    </w:p>
    <w:p w14:paraId="7D0EF928" w14:textId="77777777" w:rsidR="00350B17" w:rsidRPr="005423D7" w:rsidRDefault="00350B17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(Պետք է ներկայացնել ապրանք</w:t>
      </w:r>
      <w:r w:rsidR="00790860" w:rsidRPr="005423D7">
        <w:rPr>
          <w:rFonts w:ascii="Sylfaen" w:hAnsi="Sylfaen"/>
        </w:rPr>
        <w:t xml:space="preserve">ը ինչպես է հասնում գնորդին, սպառողին, ուղիները, </w:t>
      </w:r>
      <w:proofErr w:type="spellStart"/>
      <w:r w:rsidR="00790860" w:rsidRPr="005423D7">
        <w:rPr>
          <w:rFonts w:ascii="Sylfaen" w:hAnsi="Sylfaen"/>
        </w:rPr>
        <w:t>ինչպե՞ս</w:t>
      </w:r>
      <w:proofErr w:type="spellEnd"/>
      <w:r w:rsidR="00790860" w:rsidRPr="005423D7">
        <w:rPr>
          <w:rFonts w:ascii="Sylfaen" w:hAnsi="Sylfaen"/>
        </w:rPr>
        <w:t xml:space="preserve"> եք </w:t>
      </w:r>
      <w:r w:rsidR="00641C67" w:rsidRPr="005423D7">
        <w:rPr>
          <w:rFonts w:ascii="Sylfaen" w:hAnsi="Sylfaen"/>
        </w:rPr>
        <w:t>նախատեսում</w:t>
      </w:r>
      <w:r w:rsidR="00790860" w:rsidRPr="005423D7">
        <w:rPr>
          <w:rFonts w:ascii="Sylfaen" w:hAnsi="Sylfaen"/>
        </w:rPr>
        <w:t xml:space="preserve"> վաճառել ապրանքը </w:t>
      </w:r>
      <w:r w:rsidR="00641C67" w:rsidRPr="005423D7">
        <w:rPr>
          <w:rFonts w:ascii="Sylfaen" w:hAnsi="Sylfaen"/>
        </w:rPr>
        <w:t xml:space="preserve">ամեն մի կոնկրետ </w:t>
      </w:r>
      <w:r w:rsidR="00790860" w:rsidRPr="005423D7">
        <w:rPr>
          <w:rFonts w:ascii="Sylfaen" w:hAnsi="Sylfaen"/>
        </w:rPr>
        <w:t>շուկա</w:t>
      </w:r>
      <w:r w:rsidR="00641C67" w:rsidRPr="005423D7">
        <w:rPr>
          <w:rFonts w:ascii="Sylfaen" w:hAnsi="Sylfaen"/>
        </w:rPr>
        <w:t>յ</w:t>
      </w:r>
      <w:r w:rsidR="00790860" w:rsidRPr="005423D7">
        <w:rPr>
          <w:rFonts w:ascii="Sylfaen" w:hAnsi="Sylfaen"/>
        </w:rPr>
        <w:t>ում</w:t>
      </w:r>
      <w:r w:rsidRPr="005423D7">
        <w:rPr>
          <w:rFonts w:ascii="Sylfaen" w:hAnsi="Sylfaen"/>
        </w:rPr>
        <w:t>)</w:t>
      </w:r>
    </w:p>
    <w:p w14:paraId="42796067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t>Վաճառքի առաջմղում, գովազդ (Խթանման քաղաքականություն)</w:t>
      </w:r>
    </w:p>
    <w:p w14:paraId="45742669" w14:textId="77777777" w:rsidR="00790860" w:rsidRPr="005423D7" w:rsidRDefault="00641C67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Ն</w:t>
      </w:r>
      <w:r w:rsidR="00790860" w:rsidRPr="005423D7">
        <w:rPr>
          <w:rFonts w:ascii="Sylfaen" w:hAnsi="Sylfaen"/>
        </w:rPr>
        <w:t>երկայաց</w:t>
      </w:r>
      <w:r w:rsidRPr="005423D7">
        <w:rPr>
          <w:rFonts w:ascii="Sylfaen" w:hAnsi="Sylfaen"/>
        </w:rPr>
        <w:t xml:space="preserve">րեք ձեր </w:t>
      </w:r>
      <w:r w:rsidR="00790860" w:rsidRPr="005423D7">
        <w:rPr>
          <w:rFonts w:ascii="Sylfaen" w:hAnsi="Sylfaen"/>
        </w:rPr>
        <w:t>ապրանք</w:t>
      </w:r>
      <w:r w:rsidRPr="005423D7">
        <w:rPr>
          <w:rFonts w:ascii="Sylfaen" w:hAnsi="Sylfaen"/>
        </w:rPr>
        <w:t>ը</w:t>
      </w:r>
      <w:r w:rsidR="00790860" w:rsidRPr="005423D7">
        <w:rPr>
          <w:rFonts w:ascii="Sylfaen" w:hAnsi="Sylfaen"/>
        </w:rPr>
        <w:t xml:space="preserve"> ներկայացնելու, գովազդելու քաղաքականությունը</w:t>
      </w:r>
      <w:r w:rsidRPr="005423D7">
        <w:rPr>
          <w:rFonts w:ascii="Sylfaen" w:hAnsi="Sylfaen"/>
        </w:rPr>
        <w:t>, օր</w:t>
      </w:r>
      <w:r w:rsidRPr="005423D7">
        <w:rPr>
          <w:rFonts w:ascii="Times New Roman" w:hAnsi="Times New Roman"/>
        </w:rPr>
        <w:t>․</w:t>
      </w:r>
      <w:r w:rsidR="00790860" w:rsidRPr="005423D7">
        <w:rPr>
          <w:rFonts w:ascii="Sylfaen" w:hAnsi="Sylfaen"/>
        </w:rPr>
        <w:t xml:space="preserve">՝ </w:t>
      </w:r>
      <w:proofErr w:type="spellStart"/>
      <w:r w:rsidR="00790860" w:rsidRPr="005423D7">
        <w:rPr>
          <w:rFonts w:ascii="Sylfaen" w:hAnsi="Sylfaen"/>
        </w:rPr>
        <w:t>բուկլետների</w:t>
      </w:r>
      <w:proofErr w:type="spellEnd"/>
      <w:r w:rsidR="00790860" w:rsidRPr="005423D7">
        <w:rPr>
          <w:rFonts w:ascii="Sylfaen" w:hAnsi="Sylfaen"/>
        </w:rPr>
        <w:t xml:space="preserve">, ինտերնետի, պաստառների, </w:t>
      </w:r>
      <w:proofErr w:type="spellStart"/>
      <w:r w:rsidR="00790860" w:rsidRPr="005423D7">
        <w:rPr>
          <w:rFonts w:ascii="Sylfaen" w:hAnsi="Sylfaen"/>
        </w:rPr>
        <w:t>այցեքարտերի</w:t>
      </w:r>
      <w:proofErr w:type="spellEnd"/>
      <w:r w:rsidR="00790860" w:rsidRPr="005423D7">
        <w:rPr>
          <w:rFonts w:ascii="Sylfaen" w:hAnsi="Sylfaen"/>
        </w:rPr>
        <w:t xml:space="preserve"> և այլ բազմազան միջոցներով</w:t>
      </w:r>
      <w:r w:rsidRPr="005423D7">
        <w:rPr>
          <w:rFonts w:ascii="Sylfaen" w:hAnsi="Sylfaen"/>
        </w:rPr>
        <w:t>։</w:t>
      </w:r>
    </w:p>
    <w:p w14:paraId="13F25F91" w14:textId="77777777" w:rsidR="00790860" w:rsidRPr="005423D7" w:rsidRDefault="00790860" w:rsidP="005B419C">
      <w:pPr>
        <w:pStyle w:val="BodyTextFirstIndent"/>
        <w:rPr>
          <w:rFonts w:ascii="Sylfaen" w:hAnsi="Sylfaen"/>
        </w:rPr>
      </w:pPr>
    </w:p>
    <w:p w14:paraId="5448F3D9" w14:textId="77777777" w:rsidR="00DE0D3A" w:rsidRPr="005423D7" w:rsidRDefault="00DE0D3A" w:rsidP="005423D7">
      <w:pPr>
        <w:pStyle w:val="Heading2"/>
      </w:pPr>
      <w:bookmarkStart w:id="18" w:name="_Toc506536806"/>
      <w:r w:rsidRPr="005423D7">
        <w:t>Մարքեթինգ</w:t>
      </w:r>
      <w:r w:rsidR="005B419C" w:rsidRPr="005423D7">
        <w:t>ային ծախսեր</w:t>
      </w:r>
      <w:r w:rsidRPr="005423D7">
        <w:t>ի տարեկան բյուջե</w:t>
      </w:r>
      <w:bookmarkEnd w:id="18"/>
    </w:p>
    <w:p w14:paraId="0DBFB230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tbl>
      <w:tblPr>
        <w:tblpPr w:leftFromText="180" w:rightFromText="180" w:vertAnchor="text" w:horzAnchor="margin" w:tblpY="164"/>
        <w:tblW w:w="9747" w:type="dxa"/>
        <w:tblLook w:val="04A0" w:firstRow="1" w:lastRow="0" w:firstColumn="1" w:lastColumn="0" w:noHBand="0" w:noVBand="1"/>
      </w:tblPr>
      <w:tblGrid>
        <w:gridCol w:w="2177"/>
        <w:gridCol w:w="1059"/>
        <w:gridCol w:w="971"/>
        <w:gridCol w:w="971"/>
        <w:gridCol w:w="975"/>
        <w:gridCol w:w="1226"/>
        <w:gridCol w:w="2368"/>
      </w:tblGrid>
      <w:tr w:rsidR="005423D7" w:rsidRPr="005423D7" w14:paraId="070767BA" w14:textId="77777777" w:rsidTr="000239DF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E239390" w14:textId="77777777" w:rsidR="005423D7" w:rsidRPr="005423D7" w:rsidRDefault="005423D7" w:rsidP="000239DF">
            <w:pPr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Միջոցառումը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E0B0AA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Ապրիլ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E629D3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Մայիս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DF42BD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Հունիս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104A9D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Հուլիս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0B4FEA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Օգոստ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05868B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1 տարի</w:t>
            </w:r>
          </w:p>
        </w:tc>
      </w:tr>
      <w:tr w:rsidR="005423D7" w:rsidRPr="005423D7" w14:paraId="3C99C8BB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D55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Տեղեկատվական</w:t>
            </w:r>
          </w:p>
          <w:p w14:paraId="55C349A6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թերթիկներ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1F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B3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9C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707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6E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4B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63060F64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184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Համտես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F0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BE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61F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EA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04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41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F0999AB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E25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Նվիրատվություն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416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02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B9F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1F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C32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DC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F04A4A6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435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BF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E5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498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38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20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CB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4F5FAEFA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02D51AA" w14:textId="77777777" w:rsidR="005423D7" w:rsidRPr="005423D7" w:rsidRDefault="005423D7" w:rsidP="000239DF">
            <w:pPr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A2CD08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A0A9CA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9E63DB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69883F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9CCD5D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7F3D4D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</w:tr>
    </w:tbl>
    <w:p w14:paraId="24C89E57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tbl>
      <w:tblPr>
        <w:tblpPr w:leftFromText="180" w:rightFromText="180" w:vertAnchor="text" w:horzAnchor="margin" w:tblpY="-5"/>
        <w:tblW w:w="9747" w:type="dxa"/>
        <w:tblLook w:val="04A0" w:firstRow="1" w:lastRow="0" w:firstColumn="1" w:lastColumn="0" w:noHBand="0" w:noVBand="1"/>
      </w:tblPr>
      <w:tblGrid>
        <w:gridCol w:w="2175"/>
        <w:gridCol w:w="1087"/>
        <w:gridCol w:w="1025"/>
        <w:gridCol w:w="938"/>
        <w:gridCol w:w="908"/>
        <w:gridCol w:w="1293"/>
        <w:gridCol w:w="1157"/>
        <w:gridCol w:w="1164"/>
      </w:tblGrid>
      <w:tr w:rsidR="005423D7" w:rsidRPr="005423D7" w14:paraId="4E963D51" w14:textId="77777777" w:rsidTr="000239DF">
        <w:trPr>
          <w:trHeight w:val="31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6F2A33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Միջոցառումը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6B2C204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2C9E4FA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Հոկտ.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621647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Նոյեմ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FD51E5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03BAF8F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CCAD40B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Փետրվ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C3594B2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Մարտ.</w:t>
            </w:r>
          </w:p>
        </w:tc>
      </w:tr>
      <w:tr w:rsidR="005423D7" w:rsidRPr="005423D7" w14:paraId="0C5ADF98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F4B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Տեղեկատվական</w:t>
            </w:r>
          </w:p>
          <w:p w14:paraId="49AC7C67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թերթիկներ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548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D7F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14C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53D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0DE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BE0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7A2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72FEA7E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154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Համտես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057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06F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D53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5B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845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770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AEA0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E6039FA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0B8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Նվիրատվություն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0B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D042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7B60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CE0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505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EDD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BDE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35014282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1279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7FF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7ED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F29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C8D9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DF56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AA0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9D5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6C299283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614867" w14:textId="77777777" w:rsidR="005423D7" w:rsidRPr="005423D7" w:rsidRDefault="005423D7" w:rsidP="000239DF">
            <w:pPr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233C5C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1CF5DF3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542CE2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4AD2BD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836139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73582E6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EB9E6C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</w:tr>
    </w:tbl>
    <w:p w14:paraId="11E6A068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p w14:paraId="57A47026" w14:textId="77777777" w:rsidR="00930987" w:rsidRPr="005423D7" w:rsidRDefault="00F442A7" w:rsidP="005423D7">
      <w:pPr>
        <w:pStyle w:val="Heading1"/>
      </w:pPr>
      <w:bookmarkStart w:id="19" w:name="_Toc506536807"/>
      <w:r w:rsidRPr="005423D7">
        <w:t>Ռիսկերի կանխատեսում և կառավարում</w:t>
      </w:r>
      <w:bookmarkEnd w:id="19"/>
    </w:p>
    <w:p w14:paraId="5A6F4EC0" w14:textId="77777777" w:rsidR="00D6386E" w:rsidRPr="005423D7" w:rsidRDefault="00641C67" w:rsidP="00641C67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Հակիրճ ներկայացրեք ձեր բիզնեսի համար հնարավոր ռիսկերը մեկ առ մեկ</w:t>
      </w:r>
      <w:r w:rsidR="008144A9" w:rsidRPr="005423D7">
        <w:rPr>
          <w:rFonts w:ascii="Sylfaen" w:hAnsi="Sylfaen"/>
        </w:rPr>
        <w:t xml:space="preserve"> (օր</w:t>
      </w:r>
      <w:r w:rsidR="008144A9" w:rsidRPr="005423D7">
        <w:rPr>
          <w:rFonts w:ascii="Times New Roman" w:hAnsi="Times New Roman"/>
        </w:rPr>
        <w:t>․</w:t>
      </w:r>
      <w:r w:rsidR="008144A9" w:rsidRPr="005423D7">
        <w:rPr>
          <w:rFonts w:ascii="Sylfaen" w:hAnsi="Sylfaen"/>
        </w:rPr>
        <w:t xml:space="preserve"> անբարենպաստ եղանակ, շուկայում ձեր ապրանքների նկատմամբ պահանջարկի էական տատանումներ, արտարժույթի, ապրանքների/հումքի գների տատանումներ, և այլն)</w:t>
      </w:r>
      <w:r w:rsidRPr="005423D7">
        <w:rPr>
          <w:rFonts w:ascii="Times New Roman" w:hAnsi="Times New Roman"/>
        </w:rPr>
        <w:t>․</w:t>
      </w:r>
      <w:r w:rsidRPr="005423D7">
        <w:rPr>
          <w:rFonts w:ascii="Sylfaen" w:hAnsi="Sylfaen"/>
        </w:rPr>
        <w:t xml:space="preserve"> նկարագրեք թե ինչպես </w:t>
      </w:r>
      <w:r w:rsidR="008144A9" w:rsidRPr="005423D7">
        <w:rPr>
          <w:rFonts w:ascii="Sylfaen" w:hAnsi="Sylfaen"/>
        </w:rPr>
        <w:t>եք</w:t>
      </w:r>
      <w:r w:rsidRPr="005423D7">
        <w:rPr>
          <w:rFonts w:ascii="Sylfaen" w:hAnsi="Sylfaen"/>
        </w:rPr>
        <w:t xml:space="preserve"> պատրաստ</w:t>
      </w:r>
      <w:r w:rsidR="008144A9" w:rsidRPr="005423D7">
        <w:rPr>
          <w:rFonts w:ascii="Sylfaen" w:hAnsi="Sylfaen"/>
        </w:rPr>
        <w:t>վ</w:t>
      </w:r>
      <w:r w:rsidRPr="005423D7">
        <w:rPr>
          <w:rFonts w:ascii="Sylfaen" w:hAnsi="Sylfaen"/>
        </w:rPr>
        <w:t>ում մեղմացնել/չեզոքացնել դրանց հնարավոր բացաս</w:t>
      </w:r>
      <w:r w:rsidR="008144A9" w:rsidRPr="005423D7">
        <w:rPr>
          <w:rFonts w:ascii="Sylfaen" w:hAnsi="Sylfaen"/>
        </w:rPr>
        <w:t>ա</w:t>
      </w:r>
      <w:r w:rsidRPr="005423D7">
        <w:rPr>
          <w:rFonts w:ascii="Sylfaen" w:hAnsi="Sylfaen"/>
        </w:rPr>
        <w:t xml:space="preserve">կան </w:t>
      </w:r>
      <w:proofErr w:type="spellStart"/>
      <w:r w:rsidRPr="005423D7">
        <w:rPr>
          <w:rFonts w:ascii="Sylfaen" w:hAnsi="Sylfaen"/>
        </w:rPr>
        <w:t>ազդեցությունները</w:t>
      </w:r>
      <w:proofErr w:type="spellEnd"/>
      <w:r w:rsidRPr="005423D7">
        <w:rPr>
          <w:rFonts w:ascii="Sylfaen" w:hAnsi="Sylfaen"/>
        </w:rPr>
        <w:t xml:space="preserve">։ </w:t>
      </w:r>
    </w:p>
    <w:p w14:paraId="7B2CF9A2" w14:textId="77777777" w:rsidR="00F442A7" w:rsidRPr="005423D7" w:rsidRDefault="00F442A7" w:rsidP="005423D7">
      <w:pPr>
        <w:pStyle w:val="Heading1"/>
      </w:pPr>
      <w:bookmarkStart w:id="20" w:name="_Toc506536808"/>
      <w:r w:rsidRPr="005423D7">
        <w:t>Ֆինանսական  ծրագիր</w:t>
      </w:r>
      <w:bookmarkEnd w:id="20"/>
    </w:p>
    <w:p w14:paraId="0771AC8C" w14:textId="77777777" w:rsidR="00AF47D2" w:rsidRPr="005423D7" w:rsidRDefault="00813A95" w:rsidP="005423D7">
      <w:pPr>
        <w:pStyle w:val="Heading2"/>
        <w:rPr>
          <w:szCs w:val="22"/>
        </w:rPr>
      </w:pPr>
      <w:bookmarkStart w:id="21" w:name="_Toc506536809"/>
      <w:r w:rsidRPr="005423D7">
        <w:t xml:space="preserve">Ծրագրի </w:t>
      </w:r>
      <w:r w:rsidR="0006754C" w:rsidRPr="005423D7">
        <w:t xml:space="preserve">ընդհանուր </w:t>
      </w:r>
      <w:r w:rsidRPr="005423D7">
        <w:t>արժեքը</w:t>
      </w:r>
      <w:r w:rsidR="006B4C52" w:rsidRPr="005423D7">
        <w:t>/</w:t>
      </w:r>
      <w:r w:rsidR="00846E47" w:rsidRPr="005423D7">
        <w:t>դրամ</w:t>
      </w:r>
      <w:bookmarkEnd w:id="21"/>
    </w:p>
    <w:tbl>
      <w:tblPr>
        <w:tblW w:w="9459" w:type="dxa"/>
        <w:tblInd w:w="288" w:type="dxa"/>
        <w:tblLook w:val="04A0" w:firstRow="1" w:lastRow="0" w:firstColumn="1" w:lastColumn="0" w:noHBand="0" w:noVBand="1"/>
      </w:tblPr>
      <w:tblGrid>
        <w:gridCol w:w="3600"/>
        <w:gridCol w:w="2174"/>
        <w:gridCol w:w="1843"/>
        <w:gridCol w:w="1842"/>
      </w:tblGrid>
      <w:tr w:rsidR="009C0B76" w:rsidRPr="005423D7" w14:paraId="1C953C56" w14:textId="77777777" w:rsidTr="008028B4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EF53188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Ներդրումների տեսակը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79EA81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Սեփական ներդրում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25FDE6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Դրամաշնորհ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8A52BE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</w:tr>
      <w:tr w:rsidR="009C0B76" w:rsidRPr="005423D7" w14:paraId="5E3695AD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865B8" w14:textId="77777777" w:rsidR="009C0B76" w:rsidRPr="005423D7" w:rsidRDefault="0006754C" w:rsidP="0006754C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Հիմնական </w:t>
            </w:r>
            <w:r w:rsidR="00790860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միջոցներ կամ 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կապիտալ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2F958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472F8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B714F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</w:tr>
      <w:tr w:rsidR="00846E47" w:rsidRPr="005423D7" w14:paraId="20CA256E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8ED9A" w14:textId="77777777" w:rsidR="00846E47" w:rsidRPr="005423D7" w:rsidRDefault="00846E47" w:rsidP="0071672F">
            <w:pPr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03265" w14:textId="77777777" w:rsidR="00846E47" w:rsidRPr="005423D7" w:rsidRDefault="00846E47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A1380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AE1EE" w14:textId="77777777" w:rsidR="00846E47" w:rsidRPr="005423D7" w:rsidRDefault="00846E47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B81B19" w:rsidRPr="005423D7" w14:paraId="7B4BBC1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AA8C2" w14:textId="77777777" w:rsidR="00B81B19" w:rsidRPr="005423D7" w:rsidRDefault="00B81B19" w:rsidP="00C01B94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F8CC01" w14:textId="77777777" w:rsidR="00B81B19" w:rsidRPr="005423D7" w:rsidRDefault="00B81B19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71EAD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0A44C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B81B19" w:rsidRPr="005423D7" w14:paraId="28FB245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BBF4F" w14:textId="77777777" w:rsidR="00B81B19" w:rsidRPr="005423D7" w:rsidRDefault="00B81B19" w:rsidP="002A4C3C">
            <w:pPr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70467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0C0ED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963851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6C072B0D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DD7D3" w14:textId="77777777" w:rsidR="00846E47" w:rsidRPr="005423D7" w:rsidRDefault="00846E47" w:rsidP="002A4C3C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D98AA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67186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DEB42" w14:textId="77777777" w:rsidR="00846E47" w:rsidRPr="005423D7" w:rsidRDefault="00846E47" w:rsidP="005957DE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5FBEE5E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0B7719" w14:textId="77777777" w:rsidR="00846E47" w:rsidRPr="005423D7" w:rsidRDefault="0006754C" w:rsidP="009C0B76">
            <w:pPr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4E4F124" w14:textId="77777777" w:rsidR="00846E47" w:rsidRPr="005423D7" w:rsidRDefault="00846E47" w:rsidP="00AA209E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E03E3F7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4D7E88" w14:textId="77777777" w:rsidR="00846E47" w:rsidRPr="005423D7" w:rsidRDefault="00846E47" w:rsidP="00AA209E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BBB83E9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44026" w14:textId="77777777" w:rsidR="00846E47" w:rsidRPr="005423D7" w:rsidRDefault="0006754C" w:rsidP="0006754C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Նախ</w:t>
            </w:r>
            <w:r w:rsidR="001F4DDD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նական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 ծախսեր</w:t>
            </w:r>
            <w:r w:rsidR="00EE4113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*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DCDE5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086BD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DAB26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360DDD0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0307A" w14:textId="77777777" w:rsidR="00846E47" w:rsidRPr="005423D7" w:rsidRDefault="00846E47" w:rsidP="009C0B76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107FF3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97FFE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010B5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7232963A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41C8B" w14:textId="77777777" w:rsidR="00846E47" w:rsidRPr="005423D7" w:rsidRDefault="00846E47" w:rsidP="00B81B19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7EEA4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AE3DE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0490C4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7029882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A25E9" w14:textId="77777777" w:rsidR="00846E47" w:rsidRPr="005423D7" w:rsidRDefault="00846E47" w:rsidP="00B81B19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D126C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C8643E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A8267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0E4E3E3B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8243F" w14:textId="77777777" w:rsidR="00846E47" w:rsidRPr="005423D7" w:rsidRDefault="00846E47" w:rsidP="009C0B76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338AA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198F1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51E75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6ED8461A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B61B19" w14:textId="77777777" w:rsidR="00846E47" w:rsidRPr="005423D7" w:rsidRDefault="00C975EA" w:rsidP="009C0B76">
            <w:pPr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73A7ABA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98319F2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58733BA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2E75998C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643FC" w14:textId="77777777" w:rsidR="00846E47" w:rsidRPr="005423D7" w:rsidRDefault="00C975EA" w:rsidP="00C975EA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Շրջանառու </w:t>
            </w:r>
            <w:r w:rsidR="00790860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միջոցներ կամ 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կապիտալ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B1427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F114E0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BAC71F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3EF157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06CEB" w14:textId="77777777" w:rsidR="00846E47" w:rsidRPr="005423D7" w:rsidRDefault="005013CC" w:rsidP="00A06628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Հումք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F6423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17ACB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F07CC2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5B64FE99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173ACB" w14:textId="77777777" w:rsidR="00846E47" w:rsidRPr="005423D7" w:rsidRDefault="00813A95" w:rsidP="00A06628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Այլ ծախսեր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3738F1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03C10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CE25D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13A95" w:rsidRPr="005423D7" w14:paraId="377A4673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8143D" w14:textId="77777777" w:rsidR="00813A95" w:rsidRPr="005423D7" w:rsidRDefault="00813A95" w:rsidP="007D0E8B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7D4E24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B76B9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66129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518F4048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ED7A9F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9862596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5CE70D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918A56E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5212F3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A1E364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Կապիտալի պահանջ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09D8059" w14:textId="77777777" w:rsidR="00846E47" w:rsidRPr="005423D7" w:rsidRDefault="00846E47" w:rsidP="006B5BF0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551841D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34625B4" w14:textId="77777777" w:rsidR="00846E47" w:rsidRPr="005423D7" w:rsidRDefault="00846E47" w:rsidP="006B5BF0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4974595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51D1161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 xml:space="preserve">Կապիտալի պահանջ </w:t>
            </w:r>
            <w:r w:rsidR="00846E47"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%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730A7DE" w14:textId="77777777" w:rsidR="00846E47" w:rsidRPr="005423D7" w:rsidRDefault="00846E47" w:rsidP="00BE00D4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A4C7EB" w14:textId="77777777" w:rsidR="00846E47" w:rsidRPr="005423D7" w:rsidRDefault="00846E47" w:rsidP="00BE00D4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C9634CD" w14:textId="77777777" w:rsidR="00846E47" w:rsidRPr="005423D7" w:rsidRDefault="00B84D8F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100</w:t>
            </w:r>
          </w:p>
        </w:tc>
      </w:tr>
    </w:tbl>
    <w:p w14:paraId="0F933EC9" w14:textId="77777777" w:rsidR="000425C0" w:rsidRPr="005423D7" w:rsidRDefault="00EE4113" w:rsidP="00EE4113">
      <w:pPr>
        <w:spacing w:line="276" w:lineRule="auto"/>
        <w:jc w:val="bot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>*</w:t>
      </w:r>
      <w:r w:rsidRPr="005423D7">
        <w:rPr>
          <w:rFonts w:ascii="Sylfaen" w:hAnsi="Sylfaen"/>
          <w:b/>
          <w:lang w:val="hy-AM"/>
        </w:rPr>
        <w:t>Նախնական ծախսերը</w:t>
      </w:r>
      <w:r w:rsidRPr="005423D7">
        <w:rPr>
          <w:rFonts w:ascii="Sylfaen" w:hAnsi="Sylfaen"/>
          <w:lang w:val="hy-AM"/>
        </w:rPr>
        <w:t xml:space="preserve"> (այլ կերպ ասած </w:t>
      </w:r>
      <w:proofErr w:type="spellStart"/>
      <w:r w:rsidRPr="005423D7">
        <w:rPr>
          <w:rFonts w:ascii="Sylfaen" w:hAnsi="Sylfaen"/>
          <w:lang w:val="hy-AM"/>
        </w:rPr>
        <w:t>նախագործառնական</w:t>
      </w:r>
      <w:proofErr w:type="spellEnd"/>
      <w:r w:rsidRPr="005423D7">
        <w:rPr>
          <w:rFonts w:ascii="Sylfaen" w:hAnsi="Sylfaen"/>
          <w:lang w:val="hy-AM"/>
        </w:rPr>
        <w:t xml:space="preserve"> ծախսեր) իրենցից ներկայացնում են բիզնեսը սկսելու համար տարատեսակ ծախսերը, օրինակ՝ պետ ռեգիստրում գրանցում, լիցենզիա, տարածքի վերանորոգում, տարատեսակ թույլտվություններ և այլն</w:t>
      </w:r>
    </w:p>
    <w:p w14:paraId="1EDC6E01" w14:textId="77777777" w:rsidR="00BE3BAF" w:rsidRPr="005423D7" w:rsidRDefault="00AA48D9" w:rsidP="005423D7">
      <w:pPr>
        <w:pStyle w:val="Heading2"/>
      </w:pPr>
      <w:bookmarkStart w:id="22" w:name="_Toc506536810"/>
      <w:r w:rsidRPr="005423D7">
        <w:t>Անուղղակի / վերադիր ծախսեր</w:t>
      </w:r>
      <w:bookmarkEnd w:id="22"/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254"/>
        <w:gridCol w:w="2638"/>
        <w:gridCol w:w="1897"/>
      </w:tblGrid>
      <w:tr w:rsidR="00AA48D9" w:rsidRPr="005423D7" w14:paraId="1F851A49" w14:textId="77777777" w:rsidTr="008028B4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74CCB2" w14:textId="77777777" w:rsidR="00AA48D9" w:rsidRPr="005423D7" w:rsidRDefault="00AA48D9" w:rsidP="00AA48D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Ծախսի</w:t>
            </w:r>
            <w:r w:rsidR="005423D7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հոդված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DD8235" w14:textId="77777777" w:rsidR="00AA48D9" w:rsidRPr="005423D7" w:rsidRDefault="00AA48D9" w:rsidP="00AA48D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Միջին ամսական գումար (դրամ)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D91847" w14:textId="77777777" w:rsidR="00AA48D9" w:rsidRPr="005423D7" w:rsidRDefault="00AA48D9" w:rsidP="00AA48D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Տարեկան գումար (դրամ)</w:t>
            </w:r>
          </w:p>
        </w:tc>
      </w:tr>
      <w:tr w:rsidR="00AA48D9" w:rsidRPr="005423D7" w14:paraId="36963446" w14:textId="77777777" w:rsidTr="008028B4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28BA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Տեխ. Սպասարկում և վերանորոգում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48FA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7DC2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2CF08B2D" w14:textId="77777777" w:rsidTr="008028B4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2F22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Մաշվածություն/ամորտիզացիա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ECB0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04C3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2154BEE5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0B20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Տրանսպորտային</w:t>
            </w:r>
            <w:r w:rsidR="005423D7" w:rsidRPr="005423D7">
              <w:rPr>
                <w:rFonts w:ascii="Sylfaen" w:hAnsi="Sylfaen"/>
                <w:lang w:val="hy-AM"/>
              </w:rPr>
              <w:t xml:space="preserve"> </w:t>
            </w:r>
            <w:r w:rsidRPr="005423D7">
              <w:rPr>
                <w:rFonts w:ascii="Sylfaen" w:hAnsi="Sylfaen"/>
                <w:lang w:val="hy-AM"/>
              </w:rPr>
              <w:t>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92EE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92B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3D3623B9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C1A7A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Կոմունալ 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9881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7312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32435936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55429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Մարքեթինգային 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8E93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638A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787D2502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294F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Այլ 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9A7C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5844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2EDC00A5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A4AD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70DD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BD67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723F2B6D" w14:textId="77777777" w:rsidTr="008028B4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91186D1" w14:textId="77777777" w:rsidR="00AA48D9" w:rsidRPr="005423D7" w:rsidRDefault="00AA48D9" w:rsidP="00AA48D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6DE7B4" w14:textId="77777777" w:rsidR="00AA48D9" w:rsidRPr="005423D7" w:rsidRDefault="00AA48D9" w:rsidP="00AA48D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5EADD2" w14:textId="77777777" w:rsidR="00AA48D9" w:rsidRPr="005423D7" w:rsidRDefault="00AA48D9" w:rsidP="00AA48D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7C71E224" w14:textId="77777777" w:rsidR="00AA48D9" w:rsidRPr="005423D7" w:rsidRDefault="00AA48D9" w:rsidP="00AA48D9">
      <w:pPr>
        <w:ind w:left="284"/>
        <w:rPr>
          <w:rFonts w:ascii="Sylfaen" w:hAnsi="Sylfaen"/>
          <w:b/>
          <w:lang w:val="hy-AM"/>
        </w:rPr>
      </w:pPr>
    </w:p>
    <w:p w14:paraId="37FD6E7F" w14:textId="77777777" w:rsidR="00BE3BAF" w:rsidRPr="005423D7" w:rsidRDefault="00BE3BAF" w:rsidP="007C42DD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1084DBE0" w14:textId="77777777" w:rsidR="00813A95" w:rsidRPr="005423D7" w:rsidRDefault="00813A95" w:rsidP="00813A95">
      <w:pPr>
        <w:spacing w:line="360" w:lineRule="auto"/>
        <w:rPr>
          <w:rFonts w:ascii="Sylfaen" w:hAnsi="Sylfaen"/>
          <w:b/>
          <w:i/>
          <w:lang w:val="hy-AM"/>
        </w:rPr>
        <w:sectPr w:rsidR="00813A95" w:rsidRPr="005423D7" w:rsidSect="00D43A5F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567" w:right="850" w:bottom="1134" w:left="1701" w:header="709" w:footer="709" w:gutter="0"/>
          <w:cols w:space="708"/>
          <w:titlePg/>
          <w:docGrid w:linePitch="360"/>
        </w:sectPr>
      </w:pPr>
    </w:p>
    <w:p w14:paraId="53F3DCC4" w14:textId="77777777" w:rsidR="00B42389" w:rsidRPr="005423D7" w:rsidRDefault="00AA48D9" w:rsidP="005423D7">
      <w:pPr>
        <w:pStyle w:val="Heading2"/>
      </w:pPr>
      <w:bookmarkStart w:id="23" w:name="_Toc506536811"/>
      <w:r w:rsidRPr="005423D7">
        <w:lastRenderedPageBreak/>
        <w:t>Ֆինանսական արդյունքների կանխատեսումներ (Եկամուտների և ծախսերի հաշվետվություն)</w:t>
      </w:r>
      <w:bookmarkEnd w:id="23"/>
    </w:p>
    <w:tbl>
      <w:tblPr>
        <w:tblpPr w:leftFromText="180" w:rightFromText="180" w:horzAnchor="page" w:tblpX="1138" w:tblpY="735"/>
        <w:tblW w:w="15276" w:type="dxa"/>
        <w:tblLayout w:type="fixed"/>
        <w:tblLook w:val="04A0" w:firstRow="1" w:lastRow="0" w:firstColumn="1" w:lastColumn="0" w:noHBand="0" w:noVBand="1"/>
      </w:tblPr>
      <w:tblGrid>
        <w:gridCol w:w="2948"/>
        <w:gridCol w:w="964"/>
        <w:gridCol w:w="964"/>
        <w:gridCol w:w="964"/>
        <w:gridCol w:w="964"/>
        <w:gridCol w:w="817"/>
        <w:gridCol w:w="851"/>
        <w:gridCol w:w="850"/>
        <w:gridCol w:w="992"/>
        <w:gridCol w:w="993"/>
        <w:gridCol w:w="992"/>
        <w:gridCol w:w="992"/>
        <w:gridCol w:w="992"/>
        <w:gridCol w:w="993"/>
      </w:tblGrid>
      <w:tr w:rsidR="00F86C37" w:rsidRPr="005423D7" w14:paraId="51580CC0" w14:textId="77777777" w:rsidTr="000239DF">
        <w:trPr>
          <w:trHeight w:val="270"/>
        </w:trPr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347A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E07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Հուլիս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6FC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Օգոստ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696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.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7B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Հոկտ.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AE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Նոյ.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62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28B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29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Փետր.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6E0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CD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5AB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Մայիս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F7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Հունիս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C9954D3" w14:textId="77777777" w:rsidR="00F86C37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1 տարի</w:t>
            </w:r>
          </w:p>
        </w:tc>
      </w:tr>
      <w:tr w:rsidR="00F86C37" w:rsidRPr="005423D7" w14:paraId="62C15718" w14:textId="77777777" w:rsidTr="000239DF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362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Ապրանք 1</w:t>
            </w:r>
            <w:r w:rsidR="00F86C37"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, կգ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9413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960F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B2B7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D44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3BD3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1426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D17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BB83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53C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B6B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684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A28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568C631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6A44033A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E58" w14:textId="77777777" w:rsidR="00AA48D9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Միավորի գինը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DBA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6CA9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64D1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5C1A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116E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ADD0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9FC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E5F1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2FE2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C912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7476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79D4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104A53E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249FDD2D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1C1" w14:textId="77777777" w:rsidR="00AA48D9" w:rsidRPr="005423D7" w:rsidRDefault="00AA48D9" w:rsidP="000A7A52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Ընդամենը վաճառք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E25B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7D58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9354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C8D1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E8D2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9389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C10A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8768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466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622B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E1DD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B7C0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869F9C5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E20B52C" w14:textId="77777777" w:rsidTr="000239DF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C53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Ապրանք 2</w:t>
            </w:r>
            <w:r w:rsidR="00F86C37"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, կգ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7FB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495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FDD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6D37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825E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0A25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0E89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9E46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AAB0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1D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842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23AB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3C97FF0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31A3EF3B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0D7" w14:textId="77777777" w:rsidR="00AA48D9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Միավորի գինը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B95D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F5C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E10F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C96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3CCC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49C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6F2C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CBF2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B830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E8E5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82C4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707F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198F8311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7E90BC27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6BEB" w14:textId="77777777" w:rsidR="00AA48D9" w:rsidRPr="005423D7" w:rsidRDefault="00AA48D9" w:rsidP="000A7A52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Ընդամենը վաճառք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0D21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A772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F03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54B0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9B4F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0874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336A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4B37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516E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9146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F9A2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6F1B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62CA1B93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31CCC36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17A3" w14:textId="77777777" w:rsidR="00F86C37" w:rsidRPr="005423D7" w:rsidRDefault="00F86C37" w:rsidP="000A7A52">
            <w:pPr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783F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CCED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50E1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84BB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CE3B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6E2C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656E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DF77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9C0C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21E4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EB95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CE9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1D2EAFD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6520575A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E5D2" w14:textId="77777777" w:rsidR="00F86C37" w:rsidRPr="005423D7" w:rsidRDefault="00F86C37" w:rsidP="000A7A52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779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AE93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2BA0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541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F4AF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C0DA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5EE3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EF52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1A3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B2E2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4817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78D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464ABD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7B045F31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D26" w14:textId="77777777" w:rsidR="00F86C37" w:rsidRPr="005423D7" w:rsidRDefault="00F86C37" w:rsidP="000A7A52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726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737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8AB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04B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AF5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469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F7B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664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6A6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0AB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271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371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60821FA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13CBBF06" w14:textId="77777777" w:rsidTr="000239DF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1C4D6BB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Ընդամենը համախառն հասույթ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76EAE8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C2B69B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8322B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9D797C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EE68A3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D50CFB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03DB617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A7F47B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EF8D5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40D929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7BD011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8E0D56E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468CEA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546F7AA7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F611" w14:textId="77777777" w:rsidR="00F86C37" w:rsidRPr="005423D7" w:rsidRDefault="00AA48D9" w:rsidP="000A7A52">
            <w:pPr>
              <w:jc w:val="right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Ուղղակի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61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E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D91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34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6A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775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53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8A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94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F5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E4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94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38084B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 </w:t>
            </w:r>
          </w:p>
        </w:tc>
      </w:tr>
      <w:tr w:rsidR="00F86C37" w:rsidRPr="005423D7" w14:paraId="0C3ADAFF" w14:textId="77777777" w:rsidTr="000239DF">
        <w:trPr>
          <w:trHeight w:val="24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3847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Հումք,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նյութերի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ձեռքբերում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CCF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0887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E7C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A03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4F26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62E9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530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C08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FF0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E4DE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085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D15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76B8023D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3BBC2210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0D6D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Այլ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ուղղակի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EF8E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F61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086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090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0E3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38F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C999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E1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5A10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E34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7E2B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8F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5A38450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51E369BB" w14:textId="77777777" w:rsidTr="000239DF">
        <w:trPr>
          <w:trHeight w:val="27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B738C77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Ընդամենը ուղղակի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E0841A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238AF3C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3A7902E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E52E01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C6BD913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0739E5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E8F6EA3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F94520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81BEF8C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2C1A44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9C715A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596587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3CBF0D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1264974C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DEB" w14:textId="77777777" w:rsidR="00F86C37" w:rsidRPr="005423D7" w:rsidRDefault="00AA48D9" w:rsidP="000A7A52">
            <w:pPr>
              <w:jc w:val="right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Վերադիր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A1D4" w14:textId="77777777" w:rsidR="00F86C37" w:rsidRPr="005423D7" w:rsidRDefault="00F86C37" w:rsidP="000A7A52">
            <w:pPr>
              <w:jc w:val="center"/>
              <w:rPr>
                <w:rFonts w:ascii="Sylfaen" w:hAnsi="Sylfaen"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F10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3C3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815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AAE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F26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2B44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D09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A7C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CB0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5CF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F56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18B928F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AFDF641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E7BF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Կոմունալ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598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C93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EA0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B3B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5B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C34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E51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A32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176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397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682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CB0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3EB7C49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49261F00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D8D4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Տրանսպորտային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263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E6B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F96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FF7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98F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4DB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78F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7B0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E42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742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F1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C6F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3E0B0E0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36019C2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186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Տեխնիկական սպասարկում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294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773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753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528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0A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4014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2A3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7CF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E8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7FD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80A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D3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2AD0B297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432A628C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538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Մարքեթինգային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629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457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0E2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7D7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A71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7F3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FA0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11F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3E9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610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180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720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A2D33D6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550E1D15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6B7A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Ամորտիզացիա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004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D51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C46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870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879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AF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C39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A91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948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7F2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A8C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8BB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7D7A39F3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339EFA55" w14:textId="77777777" w:rsidTr="000239DF">
        <w:trPr>
          <w:trHeight w:val="27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97E8792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Ընդամենը վերադիր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23B6D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329546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397E38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4FFE83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87D493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96EDA1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CB24C2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21125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2C8A1A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5EDDFD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B18EC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3BF5E4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F91B37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F86C37" w:rsidRPr="005423D7" w14:paraId="3C95C698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4C64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Եկամտահարկ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9D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42A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9A8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D39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FC7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DB9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D7F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3F4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50A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114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5E2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4A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73B3321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126AFDA7" w14:textId="77777777" w:rsidTr="000239DF">
        <w:trPr>
          <w:trHeight w:val="27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8F08311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Զուտ շահույթ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DE118D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F81C42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04E9E7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32187E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86798DD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9601800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68576F0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930C53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F0A4AE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8E9940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3DFDAC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DD809A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3F67ECB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5A751EA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338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Շահութաբերությունը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73F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5FD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38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3A4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842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3F5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3C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AAB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88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94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76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9A7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35CD7251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14:paraId="1EFE323C" w14:textId="77777777" w:rsidR="00BE3BAF" w:rsidRPr="005423D7" w:rsidRDefault="00BE3BAF" w:rsidP="00D5159E">
      <w:pPr>
        <w:spacing w:line="360" w:lineRule="auto"/>
        <w:rPr>
          <w:rFonts w:ascii="Sylfaen" w:hAnsi="Sylfaen"/>
          <w:b/>
          <w:i/>
          <w:lang w:val="hy-AM"/>
        </w:rPr>
      </w:pPr>
    </w:p>
    <w:p w14:paraId="18D9F26E" w14:textId="77777777" w:rsidR="00B42389" w:rsidRPr="005423D7" w:rsidRDefault="00B02D43" w:rsidP="005423D7">
      <w:pPr>
        <w:pStyle w:val="Heading2"/>
      </w:pPr>
      <w:bookmarkStart w:id="24" w:name="_Toc506536812"/>
      <w:r w:rsidRPr="005423D7">
        <w:t>Դրամական միջոցների հոսքերի կանխատեսումներ</w:t>
      </w:r>
      <w:bookmarkEnd w:id="24"/>
    </w:p>
    <w:tbl>
      <w:tblPr>
        <w:tblW w:w="15122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2041"/>
        <w:gridCol w:w="1020"/>
        <w:gridCol w:w="964"/>
        <w:gridCol w:w="964"/>
        <w:gridCol w:w="964"/>
        <w:gridCol w:w="806"/>
        <w:gridCol w:w="708"/>
        <w:gridCol w:w="851"/>
        <w:gridCol w:w="992"/>
        <w:gridCol w:w="1134"/>
        <w:gridCol w:w="992"/>
        <w:gridCol w:w="993"/>
        <w:gridCol w:w="850"/>
        <w:gridCol w:w="851"/>
        <w:gridCol w:w="992"/>
      </w:tblGrid>
      <w:tr w:rsidR="008D356A" w:rsidRPr="005423D7" w14:paraId="103C7B75" w14:textId="77777777" w:rsidTr="000239DF">
        <w:trPr>
          <w:trHeight w:val="27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623" w14:textId="77777777" w:rsidR="008D356A" w:rsidRPr="005423D7" w:rsidRDefault="008D356A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C350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0 ամիս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2C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Հուլիս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319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Օգոստ</w:t>
            </w:r>
            <w:proofErr w:type="spellEnd"/>
            <w:r w:rsidR="005423D7"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F2A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236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Հոկտ.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2C2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Նոյ.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0C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51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754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Փետր.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891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Մարտ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F9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Ապրիլ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9E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55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Հունիս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6110" w14:textId="77777777" w:rsidR="008D356A" w:rsidRPr="005423D7" w:rsidRDefault="00B02D43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Տարի 1</w:t>
            </w:r>
          </w:p>
        </w:tc>
      </w:tr>
      <w:tr w:rsidR="00914CC3" w:rsidRPr="005423D7" w14:paraId="607B3932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58E668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Մնացորդ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C8C18B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59E1FB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32AE0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94A3AF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C6324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83F8B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E8F79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A6F52C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BC70D3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537D1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F250A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20C7E6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59A1D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A3658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1DBB514D" w14:textId="77777777" w:rsidTr="000239DF">
        <w:trPr>
          <w:trHeight w:val="25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9BD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Մուտքեր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5B0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D11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871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583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290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C5F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499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CEB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35E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352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657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79B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77F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BB9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553DC85D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397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Սեփական ներդրում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7FA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BED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09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5E9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180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B05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0E7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823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0892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9B8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B01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034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7E3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3D1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1E5D2560" w14:textId="77777777" w:rsidTr="000239DF">
        <w:trPr>
          <w:trHeight w:val="22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8149" w14:textId="77777777" w:rsidR="008D356A" w:rsidRPr="005423D7" w:rsidRDefault="008D356A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Դրամաշնորհ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9DC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56A6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EE1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4672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459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12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0C7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D5C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BF2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6FB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C2E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2EC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6DF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AF9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212A6524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E8A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Համախառն հասույթ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4CF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FA3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039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9C62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2B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1D9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6C4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60C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4D0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B92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602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F22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DC4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61A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914CC3" w:rsidRPr="005423D7" w14:paraId="1965B124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276DA43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Ընդամենը մուտքեր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A0216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2EE110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7CD87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B8902C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3D6DC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AA50E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EF6CD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D2E43C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EBD9F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152E3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09C011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E3109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100825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962066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6AD3C7D8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703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Ելքեր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D7B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04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B3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F6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823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61C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218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53D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24B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769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A2C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567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B09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BF7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8D356A" w:rsidRPr="005423D7" w14:paraId="0B40969E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9477" w14:textId="77777777" w:rsidR="008D356A" w:rsidRPr="005423D7" w:rsidRDefault="008D356A" w:rsidP="00C32BA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Հումք, նյութեր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81C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B1D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429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F2B2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62B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EE5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034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0E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22F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2B8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8A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C48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75A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A45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653E1E8F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EC49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Այլ ուղղակի ծախսեր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1E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F52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A4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FA9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92A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27C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7F0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9D1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12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0D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458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BD8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F4E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F3A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018A7D41" w14:textId="77777777" w:rsidTr="000239DF">
        <w:trPr>
          <w:trHeight w:val="24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4132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Վերադիր ծախսեր -  ամորտիզացիա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EE8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C42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151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DB2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61C7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08F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380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7E2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5F5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472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24E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459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226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530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64B94488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931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Սարքավորումների ձեռք բերում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F79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D8B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7FF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8D0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603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5A8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BAA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ECC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BDB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181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CE3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674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CB3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6D2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0D0B6751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26E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Տարածքի վերանորոգում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F47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CC5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53B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641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DA87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3B1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21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1D8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DE0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702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D41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937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F1E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DA7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2BE02997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335E" w14:textId="77777777" w:rsidR="008D356A" w:rsidRPr="005423D7" w:rsidRDefault="00AC3482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Նախնական</w:t>
            </w:r>
            <w:r w:rsidR="00B02D43" w:rsidRPr="005423D7">
              <w:rPr>
                <w:rFonts w:ascii="Sylfaen" w:hAnsi="Sylfaen"/>
                <w:sz w:val="20"/>
                <w:szCs w:val="20"/>
                <w:lang w:val="hy-AM"/>
              </w:rPr>
              <w:t xml:space="preserve"> ծախսեր</w:t>
            </w: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65A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977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35C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D7B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E80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89D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D34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F9E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B65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45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38F2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96B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05E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7E4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4C31364C" w14:textId="77777777" w:rsidTr="000239DF">
        <w:trPr>
          <w:trHeight w:val="30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429F" w14:textId="77777777" w:rsidR="008D356A" w:rsidRPr="005423D7" w:rsidRDefault="008D356A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38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9C0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9B6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1D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D1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C4D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E9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ADB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3647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CF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A53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4B1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F96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309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914CC3" w:rsidRPr="005423D7" w14:paraId="55399ABC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FCDDD9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Ընդամենը ելքեր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D7984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2FAFDA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1E2636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0C884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D4595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75529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EF980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A8C89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25417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4C896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740303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85F11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7DD92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400FEB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914CC3" w:rsidRPr="005423D7" w14:paraId="4777C9FA" w14:textId="77777777" w:rsidTr="000239DF">
        <w:trPr>
          <w:trHeight w:val="2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F204BA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Մնացորդ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AC12A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54B4F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B00E5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234E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7E49B0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5DDCD9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25D05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B7287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9875A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E5B33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1976B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CEBF8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9FFB8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B80638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</w:tbl>
    <w:p w14:paraId="598C46AC" w14:textId="77777777" w:rsidR="00AC3482" w:rsidRPr="005423D7" w:rsidRDefault="00AC3482" w:rsidP="00AC348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5423D7">
        <w:rPr>
          <w:rFonts w:ascii="Sylfaen" w:hAnsi="Sylfaen"/>
          <w:sz w:val="20"/>
          <w:szCs w:val="20"/>
          <w:lang w:val="hy-AM"/>
        </w:rPr>
        <w:t>*</w:t>
      </w:r>
      <w:r w:rsidRPr="005423D7">
        <w:rPr>
          <w:rFonts w:ascii="Sylfaen" w:hAnsi="Sylfaen"/>
          <w:b/>
          <w:sz w:val="20"/>
          <w:szCs w:val="20"/>
          <w:lang w:val="hy-AM"/>
        </w:rPr>
        <w:t>Նախնական ծախսերը</w:t>
      </w:r>
      <w:r w:rsidRPr="005423D7">
        <w:rPr>
          <w:rFonts w:ascii="Sylfaen" w:hAnsi="Sylfaen"/>
          <w:sz w:val="20"/>
          <w:szCs w:val="20"/>
          <w:lang w:val="hy-AM"/>
        </w:rPr>
        <w:t xml:space="preserve"> (այլ կերպ ասած </w:t>
      </w:r>
      <w:proofErr w:type="spellStart"/>
      <w:r w:rsidRPr="005423D7">
        <w:rPr>
          <w:rFonts w:ascii="Sylfaen" w:hAnsi="Sylfaen"/>
          <w:sz w:val="20"/>
          <w:szCs w:val="20"/>
          <w:lang w:val="hy-AM"/>
        </w:rPr>
        <w:t>նախագործառնական</w:t>
      </w:r>
      <w:proofErr w:type="spellEnd"/>
      <w:r w:rsidRPr="005423D7">
        <w:rPr>
          <w:rFonts w:ascii="Sylfaen" w:hAnsi="Sylfaen"/>
          <w:sz w:val="20"/>
          <w:szCs w:val="20"/>
          <w:lang w:val="hy-AM"/>
        </w:rPr>
        <w:t xml:space="preserve"> ծախսեր) իրենցից ներկայացնում են բիզնեսը սկսելու համար տարատեսակ ծախսերը, օրինակ՝ պետ ռեգիստրում գրանցում, լիցենզիա, տարածքի վերանորոգում, տարատեսակ թույլտվություններ և այլն</w:t>
      </w:r>
    </w:p>
    <w:p w14:paraId="75801FEE" w14:textId="3388C51A" w:rsidR="00B42389" w:rsidRDefault="00B42389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20FE4D37" w14:textId="56E4F77E" w:rsidR="003F3ADF" w:rsidRDefault="003F3ADF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28F785AD" w14:textId="4C8BCCA0" w:rsidR="003F3ADF" w:rsidRDefault="003F3ADF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70B0166B" w14:textId="77777777" w:rsidR="003F3ADF" w:rsidRDefault="003F3ADF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  <w:sectPr w:rsidR="003F3ADF" w:rsidSect="00922B55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7F0B1D6" w14:textId="77777777" w:rsidR="003F3ADF" w:rsidRPr="00E00331" w:rsidRDefault="003F3ADF" w:rsidP="003F3ADF">
      <w:pPr>
        <w:spacing w:line="276" w:lineRule="auto"/>
        <w:jc w:val="center"/>
        <w:rPr>
          <w:rFonts w:ascii="Sylfaen" w:eastAsia="Tahoma" w:hAnsi="Sylfaen" w:cs="Tahoma"/>
          <w:b/>
          <w:sz w:val="38"/>
          <w:szCs w:val="38"/>
        </w:rPr>
      </w:pP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lastRenderedPageBreak/>
        <w:t>Դրամաշնորհային</w:t>
      </w:r>
      <w:proofErr w:type="spellEnd"/>
      <w:r w:rsidRPr="00E00331">
        <w:rPr>
          <w:rFonts w:ascii="Sylfaen" w:eastAsia="Tahoma" w:hAnsi="Sylfaen" w:cs="Tahoma"/>
          <w:b/>
          <w:sz w:val="38"/>
          <w:szCs w:val="38"/>
        </w:rPr>
        <w:t xml:space="preserve"> </w:t>
      </w: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t>ծրագրի</w:t>
      </w:r>
      <w:proofErr w:type="spellEnd"/>
      <w:r w:rsidRPr="00E00331">
        <w:rPr>
          <w:rFonts w:ascii="Sylfaen" w:eastAsia="Tahoma" w:hAnsi="Sylfaen" w:cs="Tahoma"/>
          <w:b/>
          <w:sz w:val="38"/>
          <w:szCs w:val="38"/>
        </w:rPr>
        <w:t xml:space="preserve"> </w:t>
      </w: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t>ամբողջական</w:t>
      </w:r>
      <w:proofErr w:type="spellEnd"/>
      <w:r w:rsidRPr="00E00331">
        <w:rPr>
          <w:rFonts w:ascii="Sylfaen" w:eastAsia="Tahoma" w:hAnsi="Sylfaen" w:cs="Tahoma"/>
          <w:b/>
          <w:sz w:val="38"/>
          <w:szCs w:val="38"/>
        </w:rPr>
        <w:t xml:space="preserve"> </w:t>
      </w: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t>բյուջե</w:t>
      </w:r>
      <w:proofErr w:type="spellEnd"/>
    </w:p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3545"/>
        <w:gridCol w:w="1559"/>
        <w:gridCol w:w="1984"/>
        <w:gridCol w:w="1701"/>
        <w:gridCol w:w="1560"/>
      </w:tblGrid>
      <w:tr w:rsidR="003F3ADF" w:rsidRPr="00E00331" w14:paraId="552611F4" w14:textId="77777777" w:rsidTr="003F3ADF">
        <w:trPr>
          <w:trHeight w:val="51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E339B5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Ներդրումների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2D050"/>
            <w:vAlign w:val="center"/>
          </w:tcPr>
          <w:p w14:paraId="53299BDC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Ընդհամենը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արժեքը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2D050"/>
            <w:vAlign w:val="center"/>
          </w:tcPr>
          <w:p w14:paraId="7E4D2F38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  <w:lang w:val="en-US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Դրամաշնորհ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  <w:lang w:val="en-US"/>
              </w:rPr>
              <w:t>,</w:t>
            </w: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r w:rsidRPr="00E00331">
              <w:rPr>
                <w:rFonts w:ascii="Sylfaen" w:eastAsia="Tahoma" w:hAnsi="Sylfaen" w:cs="Tahoma"/>
                <w:b/>
                <w:sz w:val="22"/>
                <w:szCs w:val="22"/>
                <w:lang w:val="en-US"/>
              </w:rPr>
              <w:t>HMDP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19718D" w14:textId="77777777" w:rsidR="003F3ADF" w:rsidRPr="00E00331" w:rsidRDefault="003F3ADF" w:rsidP="003F3ADF">
            <w:pPr>
              <w:jc w:val="center"/>
              <w:rPr>
                <w:rFonts w:ascii="Sylfaen" w:eastAsia="Tahoma" w:hAnsi="Sylfaen" w:cs="Tahoma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Մարկետինգային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խմբի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ներդրում</w:t>
            </w:r>
            <w:proofErr w:type="spellEnd"/>
          </w:p>
        </w:tc>
      </w:tr>
      <w:tr w:rsidR="003F3ADF" w:rsidRPr="00E00331" w14:paraId="00C692FF" w14:textId="77777777" w:rsidTr="003F3ADF">
        <w:trPr>
          <w:trHeight w:val="25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8B8E7D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E62ADF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7A892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DAB0BE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Merriweather" w:hAnsi="Sylfaen" w:cs="Merriweather"/>
                <w:b/>
                <w:sz w:val="22"/>
                <w:szCs w:val="22"/>
              </w:rPr>
              <w:t>գումարային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62B6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Merriweather" w:hAnsi="Sylfaen" w:cs="Merriweather"/>
                <w:b/>
                <w:sz w:val="22"/>
                <w:szCs w:val="22"/>
              </w:rPr>
              <w:t>նյութական</w:t>
            </w:r>
            <w:proofErr w:type="spellEnd"/>
          </w:p>
        </w:tc>
      </w:tr>
      <w:tr w:rsidR="003F3ADF" w:rsidRPr="00E00331" w14:paraId="0510DFF5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200EC" w14:textId="6751CF47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A5818" w14:textId="4889D353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42676A" w14:textId="6A7CECA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86070D" w14:textId="77674CA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C96ABE" w14:textId="558F5972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</w:tr>
      <w:tr w:rsidR="003F3ADF" w:rsidRPr="00E00331" w14:paraId="013A5C01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C60E4" w14:textId="5699C71B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DEF16" w14:textId="2BA43BE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59D3F8" w14:textId="17802F53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2594AE" w14:textId="439A74D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C5AAE7" w14:textId="50F434CD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3E421AB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83E0C" w14:textId="309398A7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1283B" w14:textId="2AE50F9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912484" w14:textId="5FFA92F8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32C7ED" w14:textId="74A102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2C9F32" w14:textId="647842A1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0C64917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C9B86" w14:textId="3C7717FC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74DEE" w14:textId="29E11F3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156CAA" w14:textId="7D2259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F6A15B" w14:textId="18151DBB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98F39B" w14:textId="29540A1F" w:rsidR="003F3ADF" w:rsidRPr="00E00331" w:rsidRDefault="003F3ADF" w:rsidP="003F3ADF">
            <w:pPr>
              <w:ind w:right="-118"/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0D7BA97A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ED1A5" w14:textId="46F820F3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D7C10" w14:textId="5E2184F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BD3279" w14:textId="78A49CD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4642CB" w14:textId="0CECEF4A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7D42E3" w14:textId="3FDFEF52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27876754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16AD6" w14:textId="30F90266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C7275" w14:textId="6D9CBC8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8F9665" w14:textId="4A59AF0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897AC1" w14:textId="1369511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3724B0" w14:textId="3814DCD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642456C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3D0DE" w14:textId="0086BBF4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C095D7" w14:textId="0F7B195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410DA2" w14:textId="2EA8741C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B4BFFD" w14:textId="67F49F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363955" w14:textId="5BDDD30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199AE03E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6E2E62" w14:textId="55F20302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1986" w14:textId="5F623758" w:rsidR="003F3ADF" w:rsidRPr="00E00331" w:rsidRDefault="003F3ADF" w:rsidP="003F3ADF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3E252A" w14:textId="45B8D8C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247CEC" w14:textId="303D963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D93A36" w14:textId="4BE5215C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2E75A614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996DF5" w14:textId="340E26F6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C3C20" w14:textId="752553D6" w:rsidR="003F3ADF" w:rsidRPr="00E00331" w:rsidRDefault="003F3ADF" w:rsidP="003F3ADF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3B7596" w14:textId="731E86C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1ACCCA" w14:textId="493E390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2F3E4C" w14:textId="406A4DFA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0CAC0C07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2711724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91C406" w14:textId="6EB41ACB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E1A1570" w14:textId="0E74CFA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9B53BE2" w14:textId="324E7DA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C730E7" w14:textId="0837368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</w:tr>
    </w:tbl>
    <w:p w14:paraId="3F5610A1" w14:textId="77777777" w:rsidR="003F3ADF" w:rsidRPr="00E00331" w:rsidRDefault="003F3ADF" w:rsidP="003F3ADF">
      <w:pPr>
        <w:spacing w:line="276" w:lineRule="auto"/>
        <w:jc w:val="center"/>
        <w:rPr>
          <w:rFonts w:ascii="Sylfaen" w:eastAsia="Tahoma" w:hAnsi="Sylfaen" w:cs="Tahoma"/>
          <w:b/>
          <w:sz w:val="38"/>
          <w:szCs w:val="38"/>
        </w:rPr>
      </w:pPr>
    </w:p>
    <w:p w14:paraId="63C8D125" w14:textId="427B5E1E" w:rsidR="003F3ADF" w:rsidRDefault="003F3ADF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Բիզնես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պլանը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կազմվել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է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խմբի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անդամների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կողմից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՝</w:t>
      </w:r>
    </w:p>
    <w:p w14:paraId="11D66AF6" w14:textId="77777777" w:rsidR="00E00331" w:rsidRPr="00E00331" w:rsidRDefault="00E00331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</w:p>
    <w:p w14:paraId="2A0C5E6C" w14:textId="77777777" w:rsidR="003F3ADF" w:rsidRPr="00E00331" w:rsidRDefault="003F3ADF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</w:p>
    <w:p w14:paraId="449C4606" w14:textId="1C8D5314" w:rsidR="00E00331" w:rsidRPr="00E00331" w:rsidRDefault="003F3ADF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  <w:vertAlign w:val="subscript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 xml:space="preserve"> </w:t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</w:t>
      </w:r>
      <w:r w:rsidR="00E00331" w:rsidRPr="00E00331">
        <w:rPr>
          <w:rFonts w:ascii="Sylfaen" w:eastAsia="Tahoma" w:hAnsi="Sylfaen" w:cs="Tahoma"/>
          <w:sz w:val="20"/>
          <w:szCs w:val="20"/>
          <w:lang w:val="en-US"/>
        </w:rPr>
        <w:t>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068751B2" w14:textId="1B068E9B" w:rsidR="003F3ADF" w:rsidRPr="00E00331" w:rsidRDefault="003F3ADF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 w:firstLine="696"/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1055D7DC" w14:textId="284586B0" w:rsidR="003F3ADF" w:rsidRDefault="003F3ADF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0E4CD07A" w14:textId="77777777" w:rsidR="00E00331" w:rsidRPr="00E00331" w:rsidRDefault="00E00331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6C907DD2" w14:textId="77777777" w:rsidR="00E00331" w:rsidRPr="00E00331" w:rsidRDefault="00E00331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0133ACF7" w14:textId="551C20AA" w:rsidR="00E00331" w:rsidRPr="00E00331" w:rsidRDefault="00E00331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41BCAD41" w14:textId="7F0FAF78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 w:firstLine="696"/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  <w:t>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409C3A30" w14:textId="33E69730" w:rsid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3042CF20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6257CB5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17EA32B" w14:textId="3A58E7F2" w:rsidR="00E00331" w:rsidRPr="00E00331" w:rsidRDefault="00E00331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2C645E33" w14:textId="6E2AAB38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 xml:space="preserve">Անուն </w:t>
      </w:r>
      <w:proofErr w:type="gramStart"/>
      <w:r w:rsidRPr="00E00331">
        <w:rPr>
          <w:rFonts w:ascii="Sylfaen" w:eastAsia="Tahoma" w:hAnsi="Sylfaen" w:cs="Tahoma"/>
          <w:sz w:val="14"/>
          <w:szCs w:val="20"/>
          <w:lang w:val="hy-AM"/>
        </w:rPr>
        <w:t>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)   </w:t>
      </w:r>
      <w:proofErr w:type="gramEnd"/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      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3558F568" w14:textId="77777777" w:rsid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  <w:lang w:val="en-US"/>
        </w:rPr>
      </w:pPr>
    </w:p>
    <w:p w14:paraId="60582DD4" w14:textId="0E10CB6E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  <w:lang w:val="en-US"/>
        </w:rPr>
      </w:pPr>
      <w:r w:rsidRPr="00E00331">
        <w:rPr>
          <w:rFonts w:ascii="Sylfaen" w:eastAsia="Merriweather" w:hAnsi="Sylfaen" w:cs="Merriweather"/>
          <w:sz w:val="20"/>
          <w:szCs w:val="20"/>
          <w:lang w:val="en-US"/>
        </w:rPr>
        <w:t xml:space="preserve">  </w:t>
      </w:r>
      <w:r>
        <w:rPr>
          <w:rFonts w:ascii="Sylfaen" w:eastAsia="Merriweather" w:hAnsi="Sylfaen" w:cs="Merriweather"/>
          <w:sz w:val="20"/>
          <w:szCs w:val="20"/>
          <w:lang w:val="en-US"/>
        </w:rPr>
        <w:t xml:space="preserve"> </w:t>
      </w:r>
    </w:p>
    <w:p w14:paraId="0843B04E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64C82D62" w14:textId="3410FA54" w:rsidR="00E00331" w:rsidRPr="00E00331" w:rsidRDefault="00E00331" w:rsidP="00961C7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</w:rPr>
        <w:t>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</w:t>
      </w:r>
      <w:r w:rsidRPr="00E00331">
        <w:rPr>
          <w:rFonts w:ascii="Sylfaen" w:eastAsia="Tahoma" w:hAnsi="Sylfaen" w:cs="Tahoma"/>
          <w:sz w:val="20"/>
          <w:szCs w:val="20"/>
        </w:rPr>
        <w:t>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627F9C28" w14:textId="7ECE1151" w:rsidR="003F3ADF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rFonts w:ascii="Sylfaen" w:eastAsia="Tahoma" w:hAnsi="Sylfaen" w:cs="Tahoma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 xml:space="preserve">Անուն </w:t>
      </w:r>
      <w:proofErr w:type="gramStart"/>
      <w:r w:rsidRPr="00E00331">
        <w:rPr>
          <w:rFonts w:ascii="Sylfaen" w:eastAsia="Tahoma" w:hAnsi="Sylfaen" w:cs="Tahoma"/>
          <w:sz w:val="14"/>
          <w:szCs w:val="20"/>
          <w:lang w:val="hy-AM"/>
        </w:rPr>
        <w:t>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)   </w:t>
      </w:r>
      <w:proofErr w:type="gramEnd"/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     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604DB8B2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F102EC9" w14:textId="77777777" w:rsidR="003F3ADF" w:rsidRPr="00E00331" w:rsidRDefault="003F3ADF" w:rsidP="00E00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</w:p>
    <w:p w14:paraId="1ADFAA11" w14:textId="77777777" w:rsidR="003F3ADF" w:rsidRPr="00E00331" w:rsidRDefault="003F3ADF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118C07E0" w14:textId="77777777" w:rsidR="003F3ADF" w:rsidRPr="00E00331" w:rsidRDefault="003F3ADF" w:rsidP="003F3ADF">
      <w:pPr>
        <w:pStyle w:val="ListParagraph"/>
        <w:spacing w:line="276" w:lineRule="auto"/>
        <w:jc w:val="both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4416CA9B" w14:textId="77777777" w:rsidR="003F3ADF" w:rsidRPr="00E00331" w:rsidRDefault="003F3ADF" w:rsidP="003F3ADF">
      <w:pPr>
        <w:pStyle w:val="ListParagraph"/>
        <w:spacing w:line="276" w:lineRule="auto"/>
        <w:jc w:val="both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396778EC" w14:textId="77777777" w:rsidR="003F3ADF" w:rsidRPr="00E00331" w:rsidRDefault="003F3ADF" w:rsidP="003F3ADF">
      <w:pPr>
        <w:pStyle w:val="ListParagraph"/>
        <w:spacing w:line="276" w:lineRule="auto"/>
        <w:jc w:val="right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5196BCB1" w14:textId="2EAAB4BD" w:rsidR="003F3ADF" w:rsidRPr="00E00331" w:rsidRDefault="00B35C82" w:rsidP="003F3ADF">
      <w:pPr>
        <w:spacing w:line="276" w:lineRule="auto"/>
        <w:jc w:val="right"/>
        <w:rPr>
          <w:rFonts w:ascii="Sylfaen" w:hAnsi="Sylfaen"/>
          <w:b/>
          <w:i/>
          <w:sz w:val="22"/>
          <w:szCs w:val="22"/>
          <w:lang w:val="en-US"/>
        </w:rPr>
      </w:pPr>
      <w:r>
        <w:rPr>
          <w:rFonts w:ascii="Sylfaen" w:eastAsia="Merriweather" w:hAnsi="Sylfaen" w:cs="Merriweather"/>
          <w:b/>
          <w:i/>
          <w:sz w:val="22"/>
          <w:szCs w:val="22"/>
          <w:lang w:val="hy-AM"/>
        </w:rPr>
        <w:t>2</w:t>
      </w:r>
      <w:r w:rsidR="00205418" w:rsidRPr="00205418">
        <w:rPr>
          <w:rFonts w:ascii="Sylfaen" w:eastAsia="Merriweather" w:hAnsi="Sylfaen" w:cs="Merriweather"/>
          <w:b/>
          <w:i/>
          <w:sz w:val="22"/>
          <w:szCs w:val="22"/>
          <w:lang w:val="hy-AM"/>
        </w:rPr>
        <w:t>5</w:t>
      </w:r>
      <w:r w:rsidR="003F3ADF" w:rsidRPr="00205418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r>
        <w:rPr>
          <w:rFonts w:ascii="Sylfaen" w:eastAsia="Merriweather" w:hAnsi="Sylfaen" w:cs="Merriweather"/>
          <w:b/>
          <w:i/>
          <w:sz w:val="22"/>
          <w:szCs w:val="22"/>
          <w:lang w:val="hy-AM"/>
        </w:rPr>
        <w:t>Դեկտեմբեր</w:t>
      </w:r>
      <w:r w:rsidR="003F3ADF"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202</w:t>
      </w:r>
      <w:r w:rsidR="00E00331" w:rsidRPr="00E00331">
        <w:rPr>
          <w:rFonts w:ascii="Sylfaen" w:eastAsia="Merriweather" w:hAnsi="Sylfaen" w:cs="Merriweather"/>
          <w:b/>
          <w:i/>
          <w:sz w:val="22"/>
          <w:szCs w:val="22"/>
          <w:lang w:val="en-US"/>
        </w:rPr>
        <w:t>1</w:t>
      </w:r>
    </w:p>
    <w:p w14:paraId="2A360432" w14:textId="26CBBA20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p w14:paraId="581EBB2A" w14:textId="2DFF2D6D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p w14:paraId="317E690B" w14:textId="5D02966B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sectPr w:rsidR="003F3ADF" w:rsidRPr="00E00331" w:rsidSect="003F3ADF">
      <w:pgSz w:w="11906" w:h="16838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0EE1" w14:textId="77777777" w:rsidR="00CC498B" w:rsidRDefault="00CC498B">
      <w:r>
        <w:separator/>
      </w:r>
    </w:p>
  </w:endnote>
  <w:endnote w:type="continuationSeparator" w:id="0">
    <w:p w14:paraId="5E1E80E2" w14:textId="77777777" w:rsidR="00CC498B" w:rsidRDefault="00CC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28B7" w14:textId="77777777" w:rsidR="003F3ADF" w:rsidRDefault="003F3ADF" w:rsidP="00DA1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6E64D" w14:textId="77777777" w:rsidR="003F3ADF" w:rsidRDefault="003F3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FE3A" w14:textId="77777777" w:rsidR="003F3ADF" w:rsidRDefault="003F3ADF" w:rsidP="00DA1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BB124" w14:textId="77777777" w:rsidR="003F3ADF" w:rsidRDefault="003F3A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CF62" w14:textId="77777777" w:rsidR="00CC498B" w:rsidRDefault="00CC498B">
      <w:r>
        <w:separator/>
      </w:r>
    </w:p>
  </w:footnote>
  <w:footnote w:type="continuationSeparator" w:id="0">
    <w:p w14:paraId="2EB6619E" w14:textId="77777777" w:rsidR="00CC498B" w:rsidRDefault="00CC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5702" w14:textId="77777777" w:rsidR="003F3ADF" w:rsidRPr="00342653" w:rsidRDefault="003F3ADF" w:rsidP="00724E7E">
    <w:pPr>
      <w:pStyle w:val="Header"/>
      <w:jc w:val="right"/>
      <w:rPr>
        <w:rFonts w:ascii="Sylfaen" w:hAnsi="Sylfaen"/>
        <w:sz w:val="22"/>
        <w:szCs w:val="22"/>
        <w:lang w:val="hy-AM"/>
      </w:rPr>
    </w:pPr>
    <w:r w:rsidRPr="00342653">
      <w:rPr>
        <w:rFonts w:ascii="Sylfaen" w:hAnsi="Sylfaen"/>
        <w:sz w:val="22"/>
        <w:szCs w:val="22"/>
        <w:lang w:val="hy-AM"/>
      </w:rPr>
      <w:t>Բիզնես պլան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26F7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9.75pt;height:9.75pt" o:bullet="t">
        <v:imagedata r:id="rId1" o:title="BD21301_"/>
      </v:shape>
    </w:pict>
  </w:numPicBullet>
  <w:numPicBullet w:numPicBulletId="1">
    <w:pict>
      <v:shape id="_x0000_i1141" type="#_x0000_t75" style="width:11.25pt;height:9.75pt" o:bullet="t">
        <v:imagedata r:id="rId2" o:title="BD21300_"/>
      </v:shape>
    </w:pict>
  </w:numPicBullet>
  <w:abstractNum w:abstractNumId="0" w15:restartNumberingAfterBreak="0">
    <w:nsid w:val="04F56C4D"/>
    <w:multiLevelType w:val="multilevel"/>
    <w:tmpl w:val="4DC054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3215A"/>
    <w:multiLevelType w:val="multilevel"/>
    <w:tmpl w:val="3B9637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0967A69"/>
    <w:multiLevelType w:val="hybridMultilevel"/>
    <w:tmpl w:val="C3EE3806"/>
    <w:lvl w:ilvl="0" w:tplc="042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417"/>
    <w:multiLevelType w:val="hybridMultilevel"/>
    <w:tmpl w:val="ED184AD4"/>
    <w:lvl w:ilvl="0" w:tplc="FC2CE060">
      <w:start w:val="1"/>
      <w:numFmt w:val="decimal"/>
      <w:isLgl/>
      <w:lvlText w:val="5.%1"/>
      <w:lvlJc w:val="left"/>
      <w:pPr>
        <w:tabs>
          <w:tab w:val="num" w:pos="708"/>
        </w:tabs>
        <w:ind w:left="708" w:hanging="4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32036"/>
    <w:multiLevelType w:val="hybridMultilevel"/>
    <w:tmpl w:val="E81636B8"/>
    <w:lvl w:ilvl="0" w:tplc="042B000F">
      <w:start w:val="1"/>
      <w:numFmt w:val="decimal"/>
      <w:lvlText w:val="%1."/>
      <w:lvlJc w:val="left"/>
      <w:pPr>
        <w:ind w:left="5760" w:hanging="360"/>
      </w:pPr>
    </w:lvl>
    <w:lvl w:ilvl="1" w:tplc="042B0019" w:tentative="1">
      <w:start w:val="1"/>
      <w:numFmt w:val="lowerLetter"/>
      <w:lvlText w:val="%2."/>
      <w:lvlJc w:val="left"/>
      <w:pPr>
        <w:ind w:left="6480" w:hanging="360"/>
      </w:pPr>
    </w:lvl>
    <w:lvl w:ilvl="2" w:tplc="042B001B" w:tentative="1">
      <w:start w:val="1"/>
      <w:numFmt w:val="lowerRoman"/>
      <w:lvlText w:val="%3."/>
      <w:lvlJc w:val="right"/>
      <w:pPr>
        <w:ind w:left="7200" w:hanging="180"/>
      </w:pPr>
    </w:lvl>
    <w:lvl w:ilvl="3" w:tplc="042B000F" w:tentative="1">
      <w:start w:val="1"/>
      <w:numFmt w:val="decimal"/>
      <w:lvlText w:val="%4."/>
      <w:lvlJc w:val="left"/>
      <w:pPr>
        <w:ind w:left="7920" w:hanging="360"/>
      </w:pPr>
    </w:lvl>
    <w:lvl w:ilvl="4" w:tplc="042B0019" w:tentative="1">
      <w:start w:val="1"/>
      <w:numFmt w:val="lowerLetter"/>
      <w:lvlText w:val="%5."/>
      <w:lvlJc w:val="left"/>
      <w:pPr>
        <w:ind w:left="8640" w:hanging="360"/>
      </w:pPr>
    </w:lvl>
    <w:lvl w:ilvl="5" w:tplc="042B001B" w:tentative="1">
      <w:start w:val="1"/>
      <w:numFmt w:val="lowerRoman"/>
      <w:lvlText w:val="%6."/>
      <w:lvlJc w:val="right"/>
      <w:pPr>
        <w:ind w:left="9360" w:hanging="180"/>
      </w:pPr>
    </w:lvl>
    <w:lvl w:ilvl="6" w:tplc="042B000F" w:tentative="1">
      <w:start w:val="1"/>
      <w:numFmt w:val="decimal"/>
      <w:lvlText w:val="%7."/>
      <w:lvlJc w:val="left"/>
      <w:pPr>
        <w:ind w:left="10080" w:hanging="360"/>
      </w:pPr>
    </w:lvl>
    <w:lvl w:ilvl="7" w:tplc="042B0019" w:tentative="1">
      <w:start w:val="1"/>
      <w:numFmt w:val="lowerLetter"/>
      <w:lvlText w:val="%8."/>
      <w:lvlJc w:val="left"/>
      <w:pPr>
        <w:ind w:left="10800" w:hanging="360"/>
      </w:pPr>
    </w:lvl>
    <w:lvl w:ilvl="8" w:tplc="042B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20F87BFC"/>
    <w:multiLevelType w:val="hybridMultilevel"/>
    <w:tmpl w:val="050CE6FE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21C"/>
    <w:multiLevelType w:val="multilevel"/>
    <w:tmpl w:val="B652DB7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FF45AC1"/>
    <w:multiLevelType w:val="multilevel"/>
    <w:tmpl w:val="C74C5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D329C6"/>
    <w:multiLevelType w:val="hybridMultilevel"/>
    <w:tmpl w:val="CA268D26"/>
    <w:lvl w:ilvl="0" w:tplc="007A8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3147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D46D53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007055"/>
    <w:multiLevelType w:val="hybridMultilevel"/>
    <w:tmpl w:val="42680874"/>
    <w:lvl w:ilvl="0" w:tplc="BC9ADCEC">
      <w:start w:val="1"/>
      <w:numFmt w:val="decimal"/>
      <w:isLgl/>
      <w:lvlText w:val="6.%1"/>
      <w:lvlJc w:val="left"/>
      <w:pPr>
        <w:tabs>
          <w:tab w:val="num" w:pos="780"/>
        </w:tabs>
        <w:ind w:left="780" w:hanging="4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9038F"/>
    <w:multiLevelType w:val="hybridMultilevel"/>
    <w:tmpl w:val="761810AE"/>
    <w:lvl w:ilvl="0" w:tplc="3C0C1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EB538">
      <w:numFmt w:val="none"/>
      <w:lvlText w:val=""/>
      <w:lvlJc w:val="left"/>
      <w:pPr>
        <w:tabs>
          <w:tab w:val="num" w:pos="360"/>
        </w:tabs>
      </w:pPr>
    </w:lvl>
    <w:lvl w:ilvl="2" w:tplc="9F02B6E8">
      <w:numFmt w:val="none"/>
      <w:lvlText w:val=""/>
      <w:lvlJc w:val="left"/>
      <w:pPr>
        <w:tabs>
          <w:tab w:val="num" w:pos="360"/>
        </w:tabs>
      </w:pPr>
    </w:lvl>
    <w:lvl w:ilvl="3" w:tplc="8E42F57E">
      <w:numFmt w:val="none"/>
      <w:lvlText w:val=""/>
      <w:lvlJc w:val="left"/>
      <w:pPr>
        <w:tabs>
          <w:tab w:val="num" w:pos="360"/>
        </w:tabs>
      </w:pPr>
    </w:lvl>
    <w:lvl w:ilvl="4" w:tplc="A77CAACC">
      <w:numFmt w:val="none"/>
      <w:lvlText w:val=""/>
      <w:lvlJc w:val="left"/>
      <w:pPr>
        <w:tabs>
          <w:tab w:val="num" w:pos="360"/>
        </w:tabs>
      </w:pPr>
    </w:lvl>
    <w:lvl w:ilvl="5" w:tplc="FC20DFA4">
      <w:numFmt w:val="none"/>
      <w:lvlText w:val=""/>
      <w:lvlJc w:val="left"/>
      <w:pPr>
        <w:tabs>
          <w:tab w:val="num" w:pos="360"/>
        </w:tabs>
      </w:pPr>
    </w:lvl>
    <w:lvl w:ilvl="6" w:tplc="2578E070">
      <w:numFmt w:val="none"/>
      <w:lvlText w:val=""/>
      <w:lvlJc w:val="left"/>
      <w:pPr>
        <w:tabs>
          <w:tab w:val="num" w:pos="360"/>
        </w:tabs>
      </w:pPr>
    </w:lvl>
    <w:lvl w:ilvl="7" w:tplc="AE5EF7BE">
      <w:numFmt w:val="none"/>
      <w:lvlText w:val=""/>
      <w:lvlJc w:val="left"/>
      <w:pPr>
        <w:tabs>
          <w:tab w:val="num" w:pos="360"/>
        </w:tabs>
      </w:pPr>
    </w:lvl>
    <w:lvl w:ilvl="8" w:tplc="F88A55A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5673487"/>
    <w:multiLevelType w:val="hybridMultilevel"/>
    <w:tmpl w:val="AD80859A"/>
    <w:lvl w:ilvl="0" w:tplc="F1084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29A1"/>
    <w:multiLevelType w:val="hybridMultilevel"/>
    <w:tmpl w:val="88CC6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B05043"/>
    <w:multiLevelType w:val="multilevel"/>
    <w:tmpl w:val="C4941B0A"/>
    <w:lvl w:ilvl="0">
      <w:start w:val="1"/>
      <w:numFmt w:val="decimal"/>
      <w:lvlText w:val="%1."/>
      <w:lvlJc w:val="left"/>
      <w:pPr>
        <w:ind w:left="525" w:hanging="525"/>
      </w:pPr>
      <w:rPr>
        <w:rFonts w:cs="Sylfae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 w:val="0"/>
        <w:sz w:val="24"/>
      </w:rPr>
    </w:lvl>
  </w:abstractNum>
  <w:abstractNum w:abstractNumId="16" w15:restartNumberingAfterBreak="0">
    <w:nsid w:val="52C81BF4"/>
    <w:multiLevelType w:val="hybridMultilevel"/>
    <w:tmpl w:val="0EDED806"/>
    <w:lvl w:ilvl="0" w:tplc="F1084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D75E5"/>
    <w:multiLevelType w:val="multilevel"/>
    <w:tmpl w:val="D572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15A61"/>
    <w:multiLevelType w:val="hybridMultilevel"/>
    <w:tmpl w:val="BD7E2A2E"/>
    <w:lvl w:ilvl="0" w:tplc="4DD6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LatArm" w:hAnsi="Times LatArm" w:hint="default"/>
      </w:rPr>
    </w:lvl>
    <w:lvl w:ilvl="1" w:tplc="96385BF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5B35A3"/>
    <w:multiLevelType w:val="hybridMultilevel"/>
    <w:tmpl w:val="4CC2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B403E"/>
    <w:multiLevelType w:val="hybridMultilevel"/>
    <w:tmpl w:val="3828A3F8"/>
    <w:lvl w:ilvl="0" w:tplc="0F9AD6EC">
      <w:start w:val="1"/>
      <w:numFmt w:val="decimal"/>
      <w:isLgl/>
      <w:lvlText w:val="2.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47571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934279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64255B"/>
    <w:multiLevelType w:val="hybridMultilevel"/>
    <w:tmpl w:val="C6227F70"/>
    <w:lvl w:ilvl="0" w:tplc="16869A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03407"/>
    <w:multiLevelType w:val="hybridMultilevel"/>
    <w:tmpl w:val="50E0FF40"/>
    <w:lvl w:ilvl="0" w:tplc="047EAD0E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3BB1E03"/>
    <w:multiLevelType w:val="multilevel"/>
    <w:tmpl w:val="C74C59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74313F34"/>
    <w:multiLevelType w:val="hybridMultilevel"/>
    <w:tmpl w:val="F9F26A98"/>
    <w:lvl w:ilvl="0" w:tplc="CC2E83A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45" w:hanging="360"/>
      </w:pPr>
    </w:lvl>
    <w:lvl w:ilvl="2" w:tplc="042B001B" w:tentative="1">
      <w:start w:val="1"/>
      <w:numFmt w:val="lowerRoman"/>
      <w:lvlText w:val="%3."/>
      <w:lvlJc w:val="right"/>
      <w:pPr>
        <w:ind w:left="2565" w:hanging="180"/>
      </w:pPr>
    </w:lvl>
    <w:lvl w:ilvl="3" w:tplc="042B000F" w:tentative="1">
      <w:start w:val="1"/>
      <w:numFmt w:val="decimal"/>
      <w:lvlText w:val="%4."/>
      <w:lvlJc w:val="left"/>
      <w:pPr>
        <w:ind w:left="3285" w:hanging="360"/>
      </w:pPr>
    </w:lvl>
    <w:lvl w:ilvl="4" w:tplc="042B0019" w:tentative="1">
      <w:start w:val="1"/>
      <w:numFmt w:val="lowerLetter"/>
      <w:lvlText w:val="%5."/>
      <w:lvlJc w:val="left"/>
      <w:pPr>
        <w:ind w:left="4005" w:hanging="360"/>
      </w:pPr>
    </w:lvl>
    <w:lvl w:ilvl="5" w:tplc="042B001B" w:tentative="1">
      <w:start w:val="1"/>
      <w:numFmt w:val="lowerRoman"/>
      <w:lvlText w:val="%6."/>
      <w:lvlJc w:val="right"/>
      <w:pPr>
        <w:ind w:left="4725" w:hanging="180"/>
      </w:pPr>
    </w:lvl>
    <w:lvl w:ilvl="6" w:tplc="042B000F" w:tentative="1">
      <w:start w:val="1"/>
      <w:numFmt w:val="decimal"/>
      <w:lvlText w:val="%7."/>
      <w:lvlJc w:val="left"/>
      <w:pPr>
        <w:ind w:left="5445" w:hanging="360"/>
      </w:pPr>
    </w:lvl>
    <w:lvl w:ilvl="7" w:tplc="042B0019" w:tentative="1">
      <w:start w:val="1"/>
      <w:numFmt w:val="lowerLetter"/>
      <w:lvlText w:val="%8."/>
      <w:lvlJc w:val="left"/>
      <w:pPr>
        <w:ind w:left="6165" w:hanging="360"/>
      </w:pPr>
    </w:lvl>
    <w:lvl w:ilvl="8" w:tplc="042B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8"/>
  </w:num>
  <w:num w:numId="5">
    <w:abstractNumId w:val="14"/>
  </w:num>
  <w:num w:numId="6">
    <w:abstractNumId w:val="16"/>
  </w:num>
  <w:num w:numId="7">
    <w:abstractNumId w:val="24"/>
  </w:num>
  <w:num w:numId="8">
    <w:abstractNumId w:val="23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17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"/>
  </w:num>
  <w:num w:numId="19">
    <w:abstractNumId w:val="10"/>
  </w:num>
  <w:num w:numId="20">
    <w:abstractNumId w:val="26"/>
  </w:num>
  <w:num w:numId="21">
    <w:abstractNumId w:val="7"/>
  </w:num>
  <w:num w:numId="22">
    <w:abstractNumId w:val="25"/>
  </w:num>
  <w:num w:numId="23">
    <w:abstractNumId w:val="5"/>
  </w:num>
  <w:num w:numId="24">
    <w:abstractNumId w:val="0"/>
  </w:num>
  <w:num w:numId="25">
    <w:abstractNumId w:val="2"/>
  </w:num>
  <w:num w:numId="26">
    <w:abstractNumId w:val="19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1B"/>
    <w:rsid w:val="00005D3E"/>
    <w:rsid w:val="00010733"/>
    <w:rsid w:val="00011E49"/>
    <w:rsid w:val="00016073"/>
    <w:rsid w:val="000176E1"/>
    <w:rsid w:val="00021385"/>
    <w:rsid w:val="000239DF"/>
    <w:rsid w:val="000254D5"/>
    <w:rsid w:val="00032A2E"/>
    <w:rsid w:val="00032D70"/>
    <w:rsid w:val="00033623"/>
    <w:rsid w:val="00034816"/>
    <w:rsid w:val="00034991"/>
    <w:rsid w:val="00034B69"/>
    <w:rsid w:val="0004064B"/>
    <w:rsid w:val="0004075B"/>
    <w:rsid w:val="00040B04"/>
    <w:rsid w:val="000425C0"/>
    <w:rsid w:val="00046E73"/>
    <w:rsid w:val="00046F2D"/>
    <w:rsid w:val="000479E3"/>
    <w:rsid w:val="00053E10"/>
    <w:rsid w:val="000556FA"/>
    <w:rsid w:val="00061796"/>
    <w:rsid w:val="00061DCD"/>
    <w:rsid w:val="00062795"/>
    <w:rsid w:val="00063CD2"/>
    <w:rsid w:val="00064EA4"/>
    <w:rsid w:val="000651A9"/>
    <w:rsid w:val="00066820"/>
    <w:rsid w:val="0006754C"/>
    <w:rsid w:val="00072C34"/>
    <w:rsid w:val="00076FD3"/>
    <w:rsid w:val="00080CF8"/>
    <w:rsid w:val="00081A5F"/>
    <w:rsid w:val="000822B0"/>
    <w:rsid w:val="000839EB"/>
    <w:rsid w:val="00092470"/>
    <w:rsid w:val="000A0B0F"/>
    <w:rsid w:val="000A52C5"/>
    <w:rsid w:val="000A7A52"/>
    <w:rsid w:val="000A7B09"/>
    <w:rsid w:val="000C097D"/>
    <w:rsid w:val="000E16D7"/>
    <w:rsid w:val="000E6DD0"/>
    <w:rsid w:val="000F495A"/>
    <w:rsid w:val="00103F9F"/>
    <w:rsid w:val="0010483D"/>
    <w:rsid w:val="00112A81"/>
    <w:rsid w:val="00124B91"/>
    <w:rsid w:val="00124F88"/>
    <w:rsid w:val="00132114"/>
    <w:rsid w:val="0013570B"/>
    <w:rsid w:val="001421CD"/>
    <w:rsid w:val="00144B92"/>
    <w:rsid w:val="0016039F"/>
    <w:rsid w:val="00164372"/>
    <w:rsid w:val="0017054B"/>
    <w:rsid w:val="001730F1"/>
    <w:rsid w:val="0018219E"/>
    <w:rsid w:val="00182239"/>
    <w:rsid w:val="00185E72"/>
    <w:rsid w:val="00192CCA"/>
    <w:rsid w:val="0019463B"/>
    <w:rsid w:val="00194B26"/>
    <w:rsid w:val="001B01A0"/>
    <w:rsid w:val="001B191A"/>
    <w:rsid w:val="001B4D2B"/>
    <w:rsid w:val="001C0240"/>
    <w:rsid w:val="001C065F"/>
    <w:rsid w:val="001C3981"/>
    <w:rsid w:val="001D06AA"/>
    <w:rsid w:val="001D1093"/>
    <w:rsid w:val="001D4B08"/>
    <w:rsid w:val="001D551F"/>
    <w:rsid w:val="001D706B"/>
    <w:rsid w:val="001D7177"/>
    <w:rsid w:val="001E0434"/>
    <w:rsid w:val="001E1AA9"/>
    <w:rsid w:val="001E698A"/>
    <w:rsid w:val="001E7935"/>
    <w:rsid w:val="001F3BC2"/>
    <w:rsid w:val="001F4DDD"/>
    <w:rsid w:val="001F5F7B"/>
    <w:rsid w:val="00202922"/>
    <w:rsid w:val="00202E78"/>
    <w:rsid w:val="00203AD5"/>
    <w:rsid w:val="002049E5"/>
    <w:rsid w:val="00205418"/>
    <w:rsid w:val="002115F6"/>
    <w:rsid w:val="00221EE3"/>
    <w:rsid w:val="00222E88"/>
    <w:rsid w:val="00223243"/>
    <w:rsid w:val="00224228"/>
    <w:rsid w:val="00232AD9"/>
    <w:rsid w:val="00233613"/>
    <w:rsid w:val="00234C9B"/>
    <w:rsid w:val="00242E9D"/>
    <w:rsid w:val="00245C9F"/>
    <w:rsid w:val="002504CF"/>
    <w:rsid w:val="00252097"/>
    <w:rsid w:val="00254361"/>
    <w:rsid w:val="00254DEE"/>
    <w:rsid w:val="00256747"/>
    <w:rsid w:val="0026596B"/>
    <w:rsid w:val="00265F51"/>
    <w:rsid w:val="00266928"/>
    <w:rsid w:val="0026739D"/>
    <w:rsid w:val="00271208"/>
    <w:rsid w:val="00271952"/>
    <w:rsid w:val="00285739"/>
    <w:rsid w:val="0028682B"/>
    <w:rsid w:val="00291815"/>
    <w:rsid w:val="002964F9"/>
    <w:rsid w:val="00297847"/>
    <w:rsid w:val="00297AAE"/>
    <w:rsid w:val="002A42F5"/>
    <w:rsid w:val="002A4C3C"/>
    <w:rsid w:val="002A54F2"/>
    <w:rsid w:val="002A774E"/>
    <w:rsid w:val="002B493A"/>
    <w:rsid w:val="002E6CD1"/>
    <w:rsid w:val="002F0BB4"/>
    <w:rsid w:val="002F3AF0"/>
    <w:rsid w:val="002F3C12"/>
    <w:rsid w:val="002F4DDF"/>
    <w:rsid w:val="002F6192"/>
    <w:rsid w:val="002F62C1"/>
    <w:rsid w:val="002F62FB"/>
    <w:rsid w:val="00303C51"/>
    <w:rsid w:val="00307E32"/>
    <w:rsid w:val="00311FE9"/>
    <w:rsid w:val="00316B38"/>
    <w:rsid w:val="0032076C"/>
    <w:rsid w:val="0032124E"/>
    <w:rsid w:val="00330283"/>
    <w:rsid w:val="003358F6"/>
    <w:rsid w:val="00340296"/>
    <w:rsid w:val="00341461"/>
    <w:rsid w:val="00341DD7"/>
    <w:rsid w:val="00342006"/>
    <w:rsid w:val="00342653"/>
    <w:rsid w:val="00343041"/>
    <w:rsid w:val="003466EF"/>
    <w:rsid w:val="003466FE"/>
    <w:rsid w:val="00350B17"/>
    <w:rsid w:val="00351EB7"/>
    <w:rsid w:val="00360962"/>
    <w:rsid w:val="00360DD9"/>
    <w:rsid w:val="003628FA"/>
    <w:rsid w:val="003636C2"/>
    <w:rsid w:val="003654F2"/>
    <w:rsid w:val="003700B3"/>
    <w:rsid w:val="003702A6"/>
    <w:rsid w:val="003725A9"/>
    <w:rsid w:val="00383A56"/>
    <w:rsid w:val="00386751"/>
    <w:rsid w:val="00386FAD"/>
    <w:rsid w:val="00394717"/>
    <w:rsid w:val="003950EC"/>
    <w:rsid w:val="0039773B"/>
    <w:rsid w:val="003A0779"/>
    <w:rsid w:val="003A26F3"/>
    <w:rsid w:val="003A2BDD"/>
    <w:rsid w:val="003A458D"/>
    <w:rsid w:val="003A4F6E"/>
    <w:rsid w:val="003B393E"/>
    <w:rsid w:val="003B62D1"/>
    <w:rsid w:val="003C0592"/>
    <w:rsid w:val="003C098A"/>
    <w:rsid w:val="003C10EA"/>
    <w:rsid w:val="003C323D"/>
    <w:rsid w:val="003C4AF2"/>
    <w:rsid w:val="003D2E60"/>
    <w:rsid w:val="003D3A1E"/>
    <w:rsid w:val="003D3EE9"/>
    <w:rsid w:val="003E0791"/>
    <w:rsid w:val="003F0A85"/>
    <w:rsid w:val="003F1380"/>
    <w:rsid w:val="003F3ADF"/>
    <w:rsid w:val="00406691"/>
    <w:rsid w:val="00413D69"/>
    <w:rsid w:val="00426627"/>
    <w:rsid w:val="00426DE3"/>
    <w:rsid w:val="00433743"/>
    <w:rsid w:val="004341BF"/>
    <w:rsid w:val="00440C99"/>
    <w:rsid w:val="00446442"/>
    <w:rsid w:val="00446D0F"/>
    <w:rsid w:val="004515CE"/>
    <w:rsid w:val="00452546"/>
    <w:rsid w:val="00457AFA"/>
    <w:rsid w:val="00460E88"/>
    <w:rsid w:val="00460EE7"/>
    <w:rsid w:val="00467F3D"/>
    <w:rsid w:val="004727CC"/>
    <w:rsid w:val="0047289B"/>
    <w:rsid w:val="00473EEC"/>
    <w:rsid w:val="00475D3A"/>
    <w:rsid w:val="00484101"/>
    <w:rsid w:val="0048455B"/>
    <w:rsid w:val="00487E43"/>
    <w:rsid w:val="00493B71"/>
    <w:rsid w:val="0049704B"/>
    <w:rsid w:val="004A0DA6"/>
    <w:rsid w:val="004A140B"/>
    <w:rsid w:val="004A498A"/>
    <w:rsid w:val="004A7554"/>
    <w:rsid w:val="004B0747"/>
    <w:rsid w:val="004B4BE8"/>
    <w:rsid w:val="004C4363"/>
    <w:rsid w:val="004C49B7"/>
    <w:rsid w:val="004E2E52"/>
    <w:rsid w:val="004E3D59"/>
    <w:rsid w:val="004E622A"/>
    <w:rsid w:val="004F0964"/>
    <w:rsid w:val="004F0A4E"/>
    <w:rsid w:val="004F3CBD"/>
    <w:rsid w:val="004F4662"/>
    <w:rsid w:val="004F5B2F"/>
    <w:rsid w:val="004F5C61"/>
    <w:rsid w:val="004F6E64"/>
    <w:rsid w:val="005013CC"/>
    <w:rsid w:val="0050151F"/>
    <w:rsid w:val="00501DED"/>
    <w:rsid w:val="005033F0"/>
    <w:rsid w:val="00510EC4"/>
    <w:rsid w:val="005136C2"/>
    <w:rsid w:val="00515FCB"/>
    <w:rsid w:val="005171FB"/>
    <w:rsid w:val="005206D2"/>
    <w:rsid w:val="00521815"/>
    <w:rsid w:val="00524EF2"/>
    <w:rsid w:val="00527651"/>
    <w:rsid w:val="00527B76"/>
    <w:rsid w:val="005316EF"/>
    <w:rsid w:val="00533ECC"/>
    <w:rsid w:val="00536641"/>
    <w:rsid w:val="00537A44"/>
    <w:rsid w:val="00541408"/>
    <w:rsid w:val="005423D7"/>
    <w:rsid w:val="00542DF3"/>
    <w:rsid w:val="005430EB"/>
    <w:rsid w:val="00545278"/>
    <w:rsid w:val="00551726"/>
    <w:rsid w:val="00554DA6"/>
    <w:rsid w:val="00562CC0"/>
    <w:rsid w:val="00564F7D"/>
    <w:rsid w:val="00566E7A"/>
    <w:rsid w:val="00567BC1"/>
    <w:rsid w:val="00575A3A"/>
    <w:rsid w:val="00576CBC"/>
    <w:rsid w:val="00577ED2"/>
    <w:rsid w:val="00587472"/>
    <w:rsid w:val="0059380E"/>
    <w:rsid w:val="005957DE"/>
    <w:rsid w:val="005976A0"/>
    <w:rsid w:val="005A13F9"/>
    <w:rsid w:val="005A170A"/>
    <w:rsid w:val="005A2F96"/>
    <w:rsid w:val="005A4C2B"/>
    <w:rsid w:val="005A6030"/>
    <w:rsid w:val="005B3462"/>
    <w:rsid w:val="005B419C"/>
    <w:rsid w:val="005B454D"/>
    <w:rsid w:val="005B5B1B"/>
    <w:rsid w:val="005C0F57"/>
    <w:rsid w:val="005C417E"/>
    <w:rsid w:val="005C678B"/>
    <w:rsid w:val="005C7889"/>
    <w:rsid w:val="005C78B9"/>
    <w:rsid w:val="005D35D4"/>
    <w:rsid w:val="005D6764"/>
    <w:rsid w:val="005E26D9"/>
    <w:rsid w:val="005E2FFD"/>
    <w:rsid w:val="005F01FA"/>
    <w:rsid w:val="005F7716"/>
    <w:rsid w:val="00600540"/>
    <w:rsid w:val="0060126F"/>
    <w:rsid w:val="006027B6"/>
    <w:rsid w:val="00602B9F"/>
    <w:rsid w:val="006068A2"/>
    <w:rsid w:val="00614238"/>
    <w:rsid w:val="006157AA"/>
    <w:rsid w:val="00616FB0"/>
    <w:rsid w:val="00617339"/>
    <w:rsid w:val="006211D9"/>
    <w:rsid w:val="006231CA"/>
    <w:rsid w:val="00624E89"/>
    <w:rsid w:val="00626452"/>
    <w:rsid w:val="00627CED"/>
    <w:rsid w:val="00633D39"/>
    <w:rsid w:val="00637043"/>
    <w:rsid w:val="00640BDA"/>
    <w:rsid w:val="00641C67"/>
    <w:rsid w:val="00644631"/>
    <w:rsid w:val="00650485"/>
    <w:rsid w:val="0065383D"/>
    <w:rsid w:val="00656096"/>
    <w:rsid w:val="0065697B"/>
    <w:rsid w:val="006617E1"/>
    <w:rsid w:val="006632DC"/>
    <w:rsid w:val="006648C7"/>
    <w:rsid w:val="00670B25"/>
    <w:rsid w:val="00676CBA"/>
    <w:rsid w:val="0068215B"/>
    <w:rsid w:val="00684A6F"/>
    <w:rsid w:val="00686FB5"/>
    <w:rsid w:val="00690456"/>
    <w:rsid w:val="0069120E"/>
    <w:rsid w:val="00692B1E"/>
    <w:rsid w:val="00693C4F"/>
    <w:rsid w:val="00695725"/>
    <w:rsid w:val="006A4115"/>
    <w:rsid w:val="006A55A6"/>
    <w:rsid w:val="006B08D4"/>
    <w:rsid w:val="006B3E68"/>
    <w:rsid w:val="006B4C52"/>
    <w:rsid w:val="006B5BF0"/>
    <w:rsid w:val="006B7DC3"/>
    <w:rsid w:val="006C17A8"/>
    <w:rsid w:val="006C1A78"/>
    <w:rsid w:val="006C6740"/>
    <w:rsid w:val="006C6ED9"/>
    <w:rsid w:val="006D2D49"/>
    <w:rsid w:val="006E0A85"/>
    <w:rsid w:val="006E262F"/>
    <w:rsid w:val="006E6D14"/>
    <w:rsid w:val="006F02F0"/>
    <w:rsid w:val="006F04E6"/>
    <w:rsid w:val="006F4783"/>
    <w:rsid w:val="0071041B"/>
    <w:rsid w:val="00711346"/>
    <w:rsid w:val="00713944"/>
    <w:rsid w:val="0071672F"/>
    <w:rsid w:val="00724E7E"/>
    <w:rsid w:val="00726494"/>
    <w:rsid w:val="00727EC7"/>
    <w:rsid w:val="0073393B"/>
    <w:rsid w:val="007367CC"/>
    <w:rsid w:val="007403FF"/>
    <w:rsid w:val="00745948"/>
    <w:rsid w:val="00750CBF"/>
    <w:rsid w:val="007549F3"/>
    <w:rsid w:val="007561AB"/>
    <w:rsid w:val="00757167"/>
    <w:rsid w:val="00761C90"/>
    <w:rsid w:val="00762C7F"/>
    <w:rsid w:val="007669BD"/>
    <w:rsid w:val="00766E00"/>
    <w:rsid w:val="00767DD8"/>
    <w:rsid w:val="00775107"/>
    <w:rsid w:val="007758E3"/>
    <w:rsid w:val="007831AE"/>
    <w:rsid w:val="00783FE8"/>
    <w:rsid w:val="00785652"/>
    <w:rsid w:val="00790860"/>
    <w:rsid w:val="00791F63"/>
    <w:rsid w:val="00792512"/>
    <w:rsid w:val="00796F0D"/>
    <w:rsid w:val="007A388E"/>
    <w:rsid w:val="007A4236"/>
    <w:rsid w:val="007B1C42"/>
    <w:rsid w:val="007B6751"/>
    <w:rsid w:val="007C01C5"/>
    <w:rsid w:val="007C42DD"/>
    <w:rsid w:val="007D0E8B"/>
    <w:rsid w:val="007D4808"/>
    <w:rsid w:val="007E1D48"/>
    <w:rsid w:val="007E2CFB"/>
    <w:rsid w:val="007E42F2"/>
    <w:rsid w:val="007E6230"/>
    <w:rsid w:val="007F1A2B"/>
    <w:rsid w:val="007F744A"/>
    <w:rsid w:val="008000A8"/>
    <w:rsid w:val="00800156"/>
    <w:rsid w:val="008011A6"/>
    <w:rsid w:val="00802841"/>
    <w:rsid w:val="008028B4"/>
    <w:rsid w:val="008060D3"/>
    <w:rsid w:val="00807C8C"/>
    <w:rsid w:val="00811E9D"/>
    <w:rsid w:val="0081350D"/>
    <w:rsid w:val="0081360F"/>
    <w:rsid w:val="00813A95"/>
    <w:rsid w:val="00813DB5"/>
    <w:rsid w:val="00813FC8"/>
    <w:rsid w:val="008144A9"/>
    <w:rsid w:val="008152D6"/>
    <w:rsid w:val="00816923"/>
    <w:rsid w:val="00817945"/>
    <w:rsid w:val="008216E2"/>
    <w:rsid w:val="008254DA"/>
    <w:rsid w:val="00826525"/>
    <w:rsid w:val="008341C9"/>
    <w:rsid w:val="00834A46"/>
    <w:rsid w:val="00844E72"/>
    <w:rsid w:val="00846E47"/>
    <w:rsid w:val="008513F2"/>
    <w:rsid w:val="008546F1"/>
    <w:rsid w:val="00854A24"/>
    <w:rsid w:val="00856CF5"/>
    <w:rsid w:val="0086422B"/>
    <w:rsid w:val="00870DEF"/>
    <w:rsid w:val="00874D22"/>
    <w:rsid w:val="0088094B"/>
    <w:rsid w:val="0088120F"/>
    <w:rsid w:val="00883DBD"/>
    <w:rsid w:val="008873DB"/>
    <w:rsid w:val="00890B1E"/>
    <w:rsid w:val="00890C98"/>
    <w:rsid w:val="00890D9E"/>
    <w:rsid w:val="00892E2C"/>
    <w:rsid w:val="00894C2D"/>
    <w:rsid w:val="0089705D"/>
    <w:rsid w:val="008A44FC"/>
    <w:rsid w:val="008A7093"/>
    <w:rsid w:val="008B075A"/>
    <w:rsid w:val="008B3219"/>
    <w:rsid w:val="008B383A"/>
    <w:rsid w:val="008C0293"/>
    <w:rsid w:val="008C0CE1"/>
    <w:rsid w:val="008C3D39"/>
    <w:rsid w:val="008C51E3"/>
    <w:rsid w:val="008D0481"/>
    <w:rsid w:val="008D0E57"/>
    <w:rsid w:val="008D1D61"/>
    <w:rsid w:val="008D356A"/>
    <w:rsid w:val="008D3C03"/>
    <w:rsid w:val="008E26C3"/>
    <w:rsid w:val="008F1D77"/>
    <w:rsid w:val="009029C6"/>
    <w:rsid w:val="0090620A"/>
    <w:rsid w:val="00906650"/>
    <w:rsid w:val="00910DC9"/>
    <w:rsid w:val="00912BF3"/>
    <w:rsid w:val="00914CC3"/>
    <w:rsid w:val="009178EF"/>
    <w:rsid w:val="00922B55"/>
    <w:rsid w:val="00925ACA"/>
    <w:rsid w:val="00930987"/>
    <w:rsid w:val="009406E3"/>
    <w:rsid w:val="00940D57"/>
    <w:rsid w:val="00941522"/>
    <w:rsid w:val="009421BF"/>
    <w:rsid w:val="00942297"/>
    <w:rsid w:val="00943E29"/>
    <w:rsid w:val="009443F5"/>
    <w:rsid w:val="00951ACD"/>
    <w:rsid w:val="00954D57"/>
    <w:rsid w:val="009557C0"/>
    <w:rsid w:val="00956CB6"/>
    <w:rsid w:val="00957EA1"/>
    <w:rsid w:val="00960BD8"/>
    <w:rsid w:val="00960C57"/>
    <w:rsid w:val="00961145"/>
    <w:rsid w:val="00962DEB"/>
    <w:rsid w:val="00966022"/>
    <w:rsid w:val="009762CF"/>
    <w:rsid w:val="00982CC3"/>
    <w:rsid w:val="00983598"/>
    <w:rsid w:val="00984B22"/>
    <w:rsid w:val="009855D5"/>
    <w:rsid w:val="00987EF9"/>
    <w:rsid w:val="00993D6A"/>
    <w:rsid w:val="009A2BD6"/>
    <w:rsid w:val="009A463D"/>
    <w:rsid w:val="009B18D0"/>
    <w:rsid w:val="009C0B76"/>
    <w:rsid w:val="009C12A3"/>
    <w:rsid w:val="009C2787"/>
    <w:rsid w:val="009D11E0"/>
    <w:rsid w:val="009D4767"/>
    <w:rsid w:val="009D495F"/>
    <w:rsid w:val="009D4E98"/>
    <w:rsid w:val="009E23C4"/>
    <w:rsid w:val="009E29CB"/>
    <w:rsid w:val="009E2FF0"/>
    <w:rsid w:val="009F06C7"/>
    <w:rsid w:val="009F1C4F"/>
    <w:rsid w:val="00A00145"/>
    <w:rsid w:val="00A00DD4"/>
    <w:rsid w:val="00A03748"/>
    <w:rsid w:val="00A0623B"/>
    <w:rsid w:val="00A06628"/>
    <w:rsid w:val="00A0678E"/>
    <w:rsid w:val="00A11C56"/>
    <w:rsid w:val="00A12732"/>
    <w:rsid w:val="00A1304A"/>
    <w:rsid w:val="00A14086"/>
    <w:rsid w:val="00A21C1C"/>
    <w:rsid w:val="00A33262"/>
    <w:rsid w:val="00A34A76"/>
    <w:rsid w:val="00A35123"/>
    <w:rsid w:val="00A35905"/>
    <w:rsid w:val="00A3680C"/>
    <w:rsid w:val="00A474FB"/>
    <w:rsid w:val="00A55F29"/>
    <w:rsid w:val="00A64D60"/>
    <w:rsid w:val="00A6635F"/>
    <w:rsid w:val="00A71233"/>
    <w:rsid w:val="00A7196F"/>
    <w:rsid w:val="00A720C9"/>
    <w:rsid w:val="00A86C87"/>
    <w:rsid w:val="00A903F7"/>
    <w:rsid w:val="00A93C69"/>
    <w:rsid w:val="00AA0CAD"/>
    <w:rsid w:val="00AA209E"/>
    <w:rsid w:val="00AA437A"/>
    <w:rsid w:val="00AA48D9"/>
    <w:rsid w:val="00AA62E1"/>
    <w:rsid w:val="00AB01EE"/>
    <w:rsid w:val="00AB1FF7"/>
    <w:rsid w:val="00AB2F0C"/>
    <w:rsid w:val="00AC3482"/>
    <w:rsid w:val="00AD2BAE"/>
    <w:rsid w:val="00AD4EAF"/>
    <w:rsid w:val="00AD5F73"/>
    <w:rsid w:val="00AD6682"/>
    <w:rsid w:val="00AD6E2E"/>
    <w:rsid w:val="00AE10C7"/>
    <w:rsid w:val="00AE3B2B"/>
    <w:rsid w:val="00AE494E"/>
    <w:rsid w:val="00AE4AA8"/>
    <w:rsid w:val="00AF28DC"/>
    <w:rsid w:val="00AF2D6F"/>
    <w:rsid w:val="00AF47D2"/>
    <w:rsid w:val="00B00D10"/>
    <w:rsid w:val="00B02D43"/>
    <w:rsid w:val="00B0377C"/>
    <w:rsid w:val="00B03D9D"/>
    <w:rsid w:val="00B04DD2"/>
    <w:rsid w:val="00B06463"/>
    <w:rsid w:val="00B12CDB"/>
    <w:rsid w:val="00B13023"/>
    <w:rsid w:val="00B25797"/>
    <w:rsid w:val="00B25CB5"/>
    <w:rsid w:val="00B35609"/>
    <w:rsid w:val="00B35C82"/>
    <w:rsid w:val="00B42096"/>
    <w:rsid w:val="00B42389"/>
    <w:rsid w:val="00B4616C"/>
    <w:rsid w:val="00B46A47"/>
    <w:rsid w:val="00B5144B"/>
    <w:rsid w:val="00B528FC"/>
    <w:rsid w:val="00B557F4"/>
    <w:rsid w:val="00B55F5F"/>
    <w:rsid w:val="00B575D8"/>
    <w:rsid w:val="00B649FA"/>
    <w:rsid w:val="00B67E33"/>
    <w:rsid w:val="00B74006"/>
    <w:rsid w:val="00B804BC"/>
    <w:rsid w:val="00B80FA2"/>
    <w:rsid w:val="00B81A7B"/>
    <w:rsid w:val="00B81B19"/>
    <w:rsid w:val="00B823E5"/>
    <w:rsid w:val="00B8426A"/>
    <w:rsid w:val="00B84D8F"/>
    <w:rsid w:val="00B85937"/>
    <w:rsid w:val="00B86659"/>
    <w:rsid w:val="00B87ED1"/>
    <w:rsid w:val="00B90EAD"/>
    <w:rsid w:val="00B91105"/>
    <w:rsid w:val="00B94EAD"/>
    <w:rsid w:val="00B951FE"/>
    <w:rsid w:val="00BA0961"/>
    <w:rsid w:val="00BA0DAF"/>
    <w:rsid w:val="00BA1D31"/>
    <w:rsid w:val="00BA5433"/>
    <w:rsid w:val="00BA59FE"/>
    <w:rsid w:val="00BA770F"/>
    <w:rsid w:val="00BB0003"/>
    <w:rsid w:val="00BB0FF3"/>
    <w:rsid w:val="00BB173F"/>
    <w:rsid w:val="00BB6E3C"/>
    <w:rsid w:val="00BB7268"/>
    <w:rsid w:val="00BC31EB"/>
    <w:rsid w:val="00BC6C60"/>
    <w:rsid w:val="00BD373A"/>
    <w:rsid w:val="00BD3BA0"/>
    <w:rsid w:val="00BD3DFD"/>
    <w:rsid w:val="00BD5D81"/>
    <w:rsid w:val="00BD5DD6"/>
    <w:rsid w:val="00BD64D8"/>
    <w:rsid w:val="00BE00D4"/>
    <w:rsid w:val="00BE0397"/>
    <w:rsid w:val="00BE3BAF"/>
    <w:rsid w:val="00BE3EB5"/>
    <w:rsid w:val="00BE3EE5"/>
    <w:rsid w:val="00BE559D"/>
    <w:rsid w:val="00BF10B1"/>
    <w:rsid w:val="00BF1188"/>
    <w:rsid w:val="00BF5232"/>
    <w:rsid w:val="00BF5A24"/>
    <w:rsid w:val="00C01B94"/>
    <w:rsid w:val="00C01DDD"/>
    <w:rsid w:val="00C02377"/>
    <w:rsid w:val="00C02CF2"/>
    <w:rsid w:val="00C12D46"/>
    <w:rsid w:val="00C23C73"/>
    <w:rsid w:val="00C24A4F"/>
    <w:rsid w:val="00C252D6"/>
    <w:rsid w:val="00C30838"/>
    <w:rsid w:val="00C322C0"/>
    <w:rsid w:val="00C32BAA"/>
    <w:rsid w:val="00C33CA5"/>
    <w:rsid w:val="00C3495A"/>
    <w:rsid w:val="00C41989"/>
    <w:rsid w:val="00C42960"/>
    <w:rsid w:val="00C42D71"/>
    <w:rsid w:val="00C44A05"/>
    <w:rsid w:val="00C4749C"/>
    <w:rsid w:val="00C543D5"/>
    <w:rsid w:val="00C56270"/>
    <w:rsid w:val="00C63614"/>
    <w:rsid w:val="00C67D3E"/>
    <w:rsid w:val="00C70FFA"/>
    <w:rsid w:val="00C77FBB"/>
    <w:rsid w:val="00C921C2"/>
    <w:rsid w:val="00C92FEF"/>
    <w:rsid w:val="00C93E5C"/>
    <w:rsid w:val="00C9415F"/>
    <w:rsid w:val="00C975EA"/>
    <w:rsid w:val="00CA2B59"/>
    <w:rsid w:val="00CA3768"/>
    <w:rsid w:val="00CA591E"/>
    <w:rsid w:val="00CA769C"/>
    <w:rsid w:val="00CB5531"/>
    <w:rsid w:val="00CC0A37"/>
    <w:rsid w:val="00CC2123"/>
    <w:rsid w:val="00CC36A8"/>
    <w:rsid w:val="00CC3CEE"/>
    <w:rsid w:val="00CC476C"/>
    <w:rsid w:val="00CC498B"/>
    <w:rsid w:val="00CC6BF0"/>
    <w:rsid w:val="00CD1C1D"/>
    <w:rsid w:val="00CD49B5"/>
    <w:rsid w:val="00CD61DA"/>
    <w:rsid w:val="00CD6F6E"/>
    <w:rsid w:val="00CD76CF"/>
    <w:rsid w:val="00CE5432"/>
    <w:rsid w:val="00CF1584"/>
    <w:rsid w:val="00CF4674"/>
    <w:rsid w:val="00CF4EF2"/>
    <w:rsid w:val="00CF560E"/>
    <w:rsid w:val="00D00AD9"/>
    <w:rsid w:val="00D04736"/>
    <w:rsid w:val="00D04BEC"/>
    <w:rsid w:val="00D06F1D"/>
    <w:rsid w:val="00D12616"/>
    <w:rsid w:val="00D15023"/>
    <w:rsid w:val="00D15AD7"/>
    <w:rsid w:val="00D23CE0"/>
    <w:rsid w:val="00D25C5D"/>
    <w:rsid w:val="00D32383"/>
    <w:rsid w:val="00D37B3B"/>
    <w:rsid w:val="00D408C2"/>
    <w:rsid w:val="00D423CB"/>
    <w:rsid w:val="00D43A01"/>
    <w:rsid w:val="00D43A5F"/>
    <w:rsid w:val="00D44461"/>
    <w:rsid w:val="00D44478"/>
    <w:rsid w:val="00D44669"/>
    <w:rsid w:val="00D45E90"/>
    <w:rsid w:val="00D50B95"/>
    <w:rsid w:val="00D5159E"/>
    <w:rsid w:val="00D6386E"/>
    <w:rsid w:val="00D6596D"/>
    <w:rsid w:val="00D73020"/>
    <w:rsid w:val="00D742AE"/>
    <w:rsid w:val="00D851D1"/>
    <w:rsid w:val="00D90161"/>
    <w:rsid w:val="00D92D1F"/>
    <w:rsid w:val="00D96792"/>
    <w:rsid w:val="00DA00A7"/>
    <w:rsid w:val="00DA1B06"/>
    <w:rsid w:val="00DA1D31"/>
    <w:rsid w:val="00DA408D"/>
    <w:rsid w:val="00DA6F26"/>
    <w:rsid w:val="00DC44BB"/>
    <w:rsid w:val="00DE0523"/>
    <w:rsid w:val="00DE0D3A"/>
    <w:rsid w:val="00DE2F34"/>
    <w:rsid w:val="00DE3A40"/>
    <w:rsid w:val="00DE5429"/>
    <w:rsid w:val="00DE5D5B"/>
    <w:rsid w:val="00DE6B03"/>
    <w:rsid w:val="00DF15A5"/>
    <w:rsid w:val="00DF73EB"/>
    <w:rsid w:val="00E00331"/>
    <w:rsid w:val="00E0266B"/>
    <w:rsid w:val="00E05DAC"/>
    <w:rsid w:val="00E14F45"/>
    <w:rsid w:val="00E15E77"/>
    <w:rsid w:val="00E16F61"/>
    <w:rsid w:val="00E170DF"/>
    <w:rsid w:val="00E233AD"/>
    <w:rsid w:val="00E238AB"/>
    <w:rsid w:val="00E265EC"/>
    <w:rsid w:val="00E26E64"/>
    <w:rsid w:val="00E27864"/>
    <w:rsid w:val="00E32818"/>
    <w:rsid w:val="00E33A4E"/>
    <w:rsid w:val="00E347B7"/>
    <w:rsid w:val="00E347EF"/>
    <w:rsid w:val="00E37E6F"/>
    <w:rsid w:val="00E4170C"/>
    <w:rsid w:val="00E42153"/>
    <w:rsid w:val="00E460AC"/>
    <w:rsid w:val="00E5237A"/>
    <w:rsid w:val="00E625FD"/>
    <w:rsid w:val="00E633F4"/>
    <w:rsid w:val="00E717BE"/>
    <w:rsid w:val="00E7259F"/>
    <w:rsid w:val="00E80B5E"/>
    <w:rsid w:val="00E85EF0"/>
    <w:rsid w:val="00E90F97"/>
    <w:rsid w:val="00E95571"/>
    <w:rsid w:val="00E97B6B"/>
    <w:rsid w:val="00EA1CDF"/>
    <w:rsid w:val="00EA2580"/>
    <w:rsid w:val="00EA723E"/>
    <w:rsid w:val="00EA72B2"/>
    <w:rsid w:val="00EA7C30"/>
    <w:rsid w:val="00EB4F1E"/>
    <w:rsid w:val="00EB69BE"/>
    <w:rsid w:val="00EC13DA"/>
    <w:rsid w:val="00ED0DA1"/>
    <w:rsid w:val="00ED459D"/>
    <w:rsid w:val="00ED5C67"/>
    <w:rsid w:val="00EE156D"/>
    <w:rsid w:val="00EE1CCE"/>
    <w:rsid w:val="00EE1D68"/>
    <w:rsid w:val="00EE4113"/>
    <w:rsid w:val="00EE5A3F"/>
    <w:rsid w:val="00EF1002"/>
    <w:rsid w:val="00EF40B9"/>
    <w:rsid w:val="00F00BF2"/>
    <w:rsid w:val="00F10696"/>
    <w:rsid w:val="00F15FB3"/>
    <w:rsid w:val="00F172EC"/>
    <w:rsid w:val="00F224D8"/>
    <w:rsid w:val="00F270ED"/>
    <w:rsid w:val="00F3703F"/>
    <w:rsid w:val="00F370FC"/>
    <w:rsid w:val="00F442A7"/>
    <w:rsid w:val="00F52FA4"/>
    <w:rsid w:val="00F57764"/>
    <w:rsid w:val="00F62273"/>
    <w:rsid w:val="00F62490"/>
    <w:rsid w:val="00F63B83"/>
    <w:rsid w:val="00F63DF7"/>
    <w:rsid w:val="00F6422C"/>
    <w:rsid w:val="00F65EEA"/>
    <w:rsid w:val="00F66C3F"/>
    <w:rsid w:val="00F86C37"/>
    <w:rsid w:val="00F91492"/>
    <w:rsid w:val="00F94491"/>
    <w:rsid w:val="00F95C64"/>
    <w:rsid w:val="00FA37D4"/>
    <w:rsid w:val="00FA4926"/>
    <w:rsid w:val="00FB6D54"/>
    <w:rsid w:val="00FC1095"/>
    <w:rsid w:val="00FC201B"/>
    <w:rsid w:val="00FC745C"/>
    <w:rsid w:val="00FD4F55"/>
    <w:rsid w:val="00FE1201"/>
    <w:rsid w:val="00FE26D5"/>
    <w:rsid w:val="00FF2DA2"/>
    <w:rsid w:val="00FF39D0"/>
    <w:rsid w:val="00FF63AD"/>
    <w:rsid w:val="00FF6EC3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2E777"/>
  <w15:docId w15:val="{CD07FDEF-F7A5-47A4-BA6E-992B48B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2F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423D7"/>
    <w:pPr>
      <w:keepNext/>
      <w:numPr>
        <w:numId w:val="24"/>
      </w:numPr>
      <w:spacing w:before="360"/>
      <w:ind w:left="431" w:hanging="431"/>
      <w:jc w:val="both"/>
      <w:outlineLvl w:val="0"/>
    </w:pPr>
    <w:rPr>
      <w:rFonts w:ascii="Sylfaen" w:hAnsi="Sylfaen"/>
      <w:b/>
      <w:bCs/>
      <w:sz w:val="28"/>
      <w:szCs w:val="28"/>
      <w:lang w:val="hy-AM" w:eastAsia="en-US"/>
    </w:rPr>
  </w:style>
  <w:style w:type="paragraph" w:styleId="Heading2">
    <w:name w:val="heading 2"/>
    <w:basedOn w:val="Normal"/>
    <w:next w:val="Normal"/>
    <w:autoRedefine/>
    <w:qFormat/>
    <w:rsid w:val="005423D7"/>
    <w:pPr>
      <w:keepNext/>
      <w:numPr>
        <w:ilvl w:val="1"/>
        <w:numId w:val="24"/>
      </w:numPr>
      <w:spacing w:before="240" w:after="60"/>
      <w:outlineLvl w:val="1"/>
    </w:pPr>
    <w:rPr>
      <w:rFonts w:ascii="Sylfaen" w:hAnsi="Sylfaen"/>
      <w:b/>
      <w:bCs/>
      <w:i/>
      <w:iCs/>
      <w:lang w:val="hy-AM" w:eastAsia="en-US"/>
    </w:rPr>
  </w:style>
  <w:style w:type="paragraph" w:styleId="Heading3">
    <w:name w:val="heading 3"/>
    <w:basedOn w:val="Normal"/>
    <w:next w:val="Normal"/>
    <w:qFormat/>
    <w:rsid w:val="002A42F5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2A42F5"/>
    <w:pPr>
      <w:keepNext/>
      <w:numPr>
        <w:ilvl w:val="3"/>
        <w:numId w:val="24"/>
      </w:numPr>
      <w:jc w:val="both"/>
      <w:outlineLvl w:val="3"/>
    </w:pPr>
    <w:rPr>
      <w:rFonts w:ascii="Times LatArm" w:hAnsi="Times LatArm"/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2A42F5"/>
    <w:pPr>
      <w:keepNext/>
      <w:numPr>
        <w:ilvl w:val="4"/>
        <w:numId w:val="24"/>
      </w:numPr>
      <w:jc w:val="center"/>
      <w:outlineLvl w:val="4"/>
    </w:pPr>
    <w:rPr>
      <w:rFonts w:ascii="Arial Armenian" w:hAnsi="Arial Armenian"/>
      <w:b/>
      <w:bCs/>
      <w:sz w:val="48"/>
      <w:lang w:val="en-US"/>
    </w:rPr>
  </w:style>
  <w:style w:type="paragraph" w:styleId="Heading6">
    <w:name w:val="heading 6"/>
    <w:basedOn w:val="Normal"/>
    <w:next w:val="Normal"/>
    <w:qFormat/>
    <w:rsid w:val="002A42F5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2A42F5"/>
    <w:pPr>
      <w:numPr>
        <w:ilvl w:val="6"/>
        <w:numId w:val="24"/>
      </w:num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qFormat/>
    <w:rsid w:val="002A42F5"/>
    <w:pPr>
      <w:numPr>
        <w:ilvl w:val="7"/>
        <w:numId w:val="24"/>
      </w:num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B55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A42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42F5"/>
    <w:rPr>
      <w:vertAlign w:val="superscript"/>
    </w:rPr>
  </w:style>
  <w:style w:type="paragraph" w:styleId="BodyTextIndent">
    <w:name w:val="Body Text Indent"/>
    <w:basedOn w:val="Normal"/>
    <w:rsid w:val="002A42F5"/>
    <w:pPr>
      <w:ind w:left="360"/>
    </w:pPr>
    <w:rPr>
      <w:rFonts w:ascii="Arial Armenian" w:hAnsi="Arial Armenian"/>
      <w:lang w:val="en-US"/>
    </w:rPr>
  </w:style>
  <w:style w:type="paragraph" w:styleId="Footer">
    <w:name w:val="footer"/>
    <w:basedOn w:val="Normal"/>
    <w:rsid w:val="002A42F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A42F5"/>
  </w:style>
  <w:style w:type="paragraph" w:styleId="BodyText">
    <w:name w:val="Body Text"/>
    <w:basedOn w:val="Normal"/>
    <w:link w:val="BodyTextChar"/>
    <w:rsid w:val="007561AB"/>
    <w:pPr>
      <w:spacing w:after="120"/>
    </w:pPr>
  </w:style>
  <w:style w:type="paragraph" w:styleId="BodyText2">
    <w:name w:val="Body Text 2"/>
    <w:basedOn w:val="Normal"/>
    <w:rsid w:val="007561AB"/>
    <w:pPr>
      <w:spacing w:after="120" w:line="480" w:lineRule="auto"/>
    </w:pPr>
  </w:style>
  <w:style w:type="paragraph" w:styleId="BodyTextIndent2">
    <w:name w:val="Body Text Indent 2"/>
    <w:basedOn w:val="Normal"/>
    <w:rsid w:val="00B25797"/>
    <w:pPr>
      <w:shd w:val="clear" w:color="auto" w:fill="FFFFFF"/>
      <w:ind w:left="60"/>
      <w:jc w:val="both"/>
    </w:pPr>
    <w:rPr>
      <w:rFonts w:ascii="Times LatArm" w:hAnsi="Times LatArm"/>
      <w:sz w:val="22"/>
      <w:lang w:val="en-US" w:eastAsia="en-US"/>
    </w:rPr>
  </w:style>
  <w:style w:type="paragraph" w:styleId="BodyTextIndent3">
    <w:name w:val="Body Text Indent 3"/>
    <w:basedOn w:val="Normal"/>
    <w:rsid w:val="00B25CB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B9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2DEB"/>
    <w:pPr>
      <w:tabs>
        <w:tab w:val="center" w:pos="4677"/>
        <w:tab w:val="right" w:pos="9355"/>
      </w:tabs>
    </w:pPr>
  </w:style>
  <w:style w:type="character" w:styleId="CommentReference">
    <w:name w:val="annotation reference"/>
    <w:basedOn w:val="DefaultParagraphFont"/>
    <w:rsid w:val="002F6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192"/>
  </w:style>
  <w:style w:type="paragraph" w:styleId="CommentSubject">
    <w:name w:val="annotation subject"/>
    <w:basedOn w:val="CommentText"/>
    <w:next w:val="CommentText"/>
    <w:link w:val="CommentSubjectChar"/>
    <w:rsid w:val="002F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192"/>
    <w:rPr>
      <w:b/>
      <w:bCs/>
    </w:rPr>
  </w:style>
  <w:style w:type="paragraph" w:styleId="BalloonText">
    <w:name w:val="Balloon Text"/>
    <w:basedOn w:val="Normal"/>
    <w:link w:val="BalloonTextChar"/>
    <w:rsid w:val="002F6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rsid w:val="00E238AB"/>
    <w:pPr>
      <w:ind w:left="720"/>
      <w:contextualSpacing/>
    </w:pPr>
    <w:rPr>
      <w:rFonts w:ascii="GHEA Mariam" w:hAnsi="GHEA Mariam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92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Textfirstin">
    <w:name w:val="Body Text first in"/>
    <w:basedOn w:val="Normal"/>
    <w:qFormat/>
    <w:rsid w:val="00922B55"/>
    <w:pPr>
      <w:jc w:val="both"/>
    </w:pPr>
    <w:rPr>
      <w:rFonts w:ascii="Sylfaen" w:hAnsi="Sylfaen"/>
      <w:iCs/>
      <w:lang w:val="hy-AM"/>
    </w:rPr>
  </w:style>
  <w:style w:type="paragraph" w:styleId="BodyTextFirstIndent">
    <w:name w:val="Body Text First Indent"/>
    <w:basedOn w:val="BodyText"/>
    <w:link w:val="BodyTextFirstIndentChar"/>
    <w:autoRedefine/>
    <w:unhideWhenUsed/>
    <w:rsid w:val="00E238AB"/>
    <w:pPr>
      <w:spacing w:after="0"/>
      <w:ind w:firstLine="360"/>
      <w:jc w:val="both"/>
    </w:pPr>
    <w:rPr>
      <w:rFonts w:ascii="GHEA Mariam" w:hAnsi="GHEA Mariam"/>
      <w:sz w:val="22"/>
      <w:lang w:val="hy-AM"/>
    </w:rPr>
  </w:style>
  <w:style w:type="character" w:customStyle="1" w:styleId="BodyTextChar">
    <w:name w:val="Body Text Char"/>
    <w:basedOn w:val="DefaultParagraphFont"/>
    <w:link w:val="BodyText"/>
    <w:rsid w:val="00922B55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238AB"/>
    <w:rPr>
      <w:rFonts w:ascii="GHEA Mariam" w:hAnsi="GHEA Mariam"/>
      <w:sz w:val="22"/>
      <w:szCs w:val="24"/>
      <w:lang w:val="hy-AM"/>
    </w:rPr>
  </w:style>
  <w:style w:type="character" w:styleId="Strong">
    <w:name w:val="Strong"/>
    <w:basedOn w:val="DefaultParagraphFont"/>
    <w:qFormat/>
    <w:rsid w:val="0026692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115F6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115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15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11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A75E-A010-499E-9333-FD6B8138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¶áñÍ³ñ³ñ Íñ³•Çñ</vt:lpstr>
      <vt:lpstr>¶áñÍ³ñ³ñ Íñ³•Çñ</vt:lpstr>
    </vt:vector>
  </TitlesOfParts>
  <Company>ASINTARcomputers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¶áñÍ³ñ³ñ Íñ³•Çñ</dc:title>
  <dc:creator>ASINTARcomputers</dc:creator>
  <cp:lastModifiedBy>Aram Petrosyan</cp:lastModifiedBy>
  <cp:revision>18</cp:revision>
  <cp:lastPrinted>2021-01-19T08:24:00Z</cp:lastPrinted>
  <dcterms:created xsi:type="dcterms:W3CDTF">2018-02-20T08:15:00Z</dcterms:created>
  <dcterms:modified xsi:type="dcterms:W3CDTF">2021-11-09T07:33:00Z</dcterms:modified>
</cp:coreProperties>
</file>